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202"/>
        <w:gridCol w:w="3368"/>
      </w:tblGrid>
      <w:tr w:rsidR="000B6315" w:rsidRPr="00A01641" w:rsidTr="00E8398A">
        <w:tc>
          <w:tcPr>
            <w:tcW w:w="6204" w:type="dxa"/>
          </w:tcPr>
          <w:p w:rsidR="000B6315" w:rsidRPr="00A01641" w:rsidRDefault="000B6315" w:rsidP="00A370C0">
            <w:pPr>
              <w:spacing w:after="0" w:line="240" w:lineRule="auto"/>
              <w:ind w:right="228"/>
              <w:rPr>
                <w:sz w:val="24"/>
              </w:rPr>
            </w:pPr>
          </w:p>
        </w:tc>
        <w:tc>
          <w:tcPr>
            <w:tcW w:w="3367" w:type="dxa"/>
          </w:tcPr>
          <w:p w:rsidR="000B6315" w:rsidRPr="00ED5E38" w:rsidRDefault="000B6315" w:rsidP="00E839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5E38">
              <w:rPr>
                <w:rFonts w:ascii="Times New Roman" w:hAnsi="Times New Roman"/>
                <w:sz w:val="24"/>
              </w:rPr>
              <w:t>УТВЕРЖДАЮ</w:t>
            </w:r>
          </w:p>
          <w:p w:rsidR="000B6315" w:rsidRPr="00ED5E38" w:rsidRDefault="000B6315" w:rsidP="00E839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5E38">
              <w:rPr>
                <w:rFonts w:ascii="Times New Roman" w:hAnsi="Times New Roman"/>
                <w:sz w:val="24"/>
              </w:rPr>
              <w:t>Директор МБУ ДО «ДЮСШ»</w:t>
            </w:r>
          </w:p>
          <w:p w:rsidR="000B6315" w:rsidRPr="00ED5E38" w:rsidRDefault="000B6315" w:rsidP="00E839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5E38">
              <w:rPr>
                <w:rFonts w:ascii="Times New Roman" w:hAnsi="Times New Roman"/>
                <w:sz w:val="24"/>
              </w:rPr>
              <w:t>___________</w:t>
            </w:r>
            <w:proofErr w:type="spellStart"/>
            <w:r w:rsidRPr="00ED5E38">
              <w:rPr>
                <w:rFonts w:ascii="Times New Roman" w:hAnsi="Times New Roman"/>
                <w:sz w:val="24"/>
              </w:rPr>
              <w:t>Д.Е.М</w:t>
            </w:r>
            <w:r>
              <w:rPr>
                <w:rFonts w:ascii="Times New Roman" w:hAnsi="Times New Roman"/>
                <w:sz w:val="24"/>
              </w:rPr>
              <w:t>азалевский</w:t>
            </w:r>
            <w:proofErr w:type="spellEnd"/>
            <w:r>
              <w:rPr>
                <w:rFonts w:ascii="Times New Roman" w:hAnsi="Times New Roman"/>
                <w:sz w:val="24"/>
              </w:rPr>
              <w:t>. «_____»_________201</w:t>
            </w:r>
            <w:r w:rsidR="00DA404D">
              <w:rPr>
                <w:rFonts w:ascii="Times New Roman" w:hAnsi="Times New Roman"/>
                <w:sz w:val="24"/>
              </w:rPr>
              <w:t>7</w:t>
            </w:r>
            <w:r w:rsidRPr="00ED5E38">
              <w:rPr>
                <w:rFonts w:ascii="Times New Roman" w:hAnsi="Times New Roman"/>
                <w:sz w:val="24"/>
              </w:rPr>
              <w:t>г.</w:t>
            </w:r>
          </w:p>
          <w:p w:rsidR="000B6315" w:rsidRPr="00ED5E38" w:rsidRDefault="000B6315" w:rsidP="00E839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B6315" w:rsidRPr="00ED5E38" w:rsidRDefault="000B6315" w:rsidP="00E83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A404D" w:rsidRDefault="000B6315" w:rsidP="00DA404D">
      <w:pPr>
        <w:spacing w:after="0" w:line="240" w:lineRule="atLeast"/>
        <w:ind w:left="-709" w:firstLine="708"/>
        <w:jc w:val="center"/>
        <w:rPr>
          <w:rFonts w:ascii="Times New Roman" w:hAnsi="Times New Roman" w:cs="Calibri"/>
          <w:b/>
          <w:sz w:val="32"/>
          <w:szCs w:val="28"/>
        </w:rPr>
      </w:pPr>
      <w:r w:rsidRPr="00A01641">
        <w:rPr>
          <w:rFonts w:ascii="Times New Roman" w:hAnsi="Times New Roman" w:cs="Calibri"/>
          <w:b/>
          <w:sz w:val="32"/>
          <w:szCs w:val="28"/>
        </w:rPr>
        <w:t>План проведения педагогических советов</w:t>
      </w:r>
    </w:p>
    <w:p w:rsidR="00DA404D" w:rsidRDefault="000B6315" w:rsidP="00DA404D">
      <w:pPr>
        <w:spacing w:after="0" w:line="240" w:lineRule="atLeast"/>
        <w:ind w:left="-709" w:firstLine="708"/>
        <w:jc w:val="center"/>
        <w:rPr>
          <w:rFonts w:ascii="Times New Roman" w:hAnsi="Times New Roman" w:cs="Calibri"/>
          <w:b/>
          <w:sz w:val="32"/>
          <w:szCs w:val="28"/>
        </w:rPr>
      </w:pPr>
      <w:r>
        <w:rPr>
          <w:rFonts w:ascii="Times New Roman" w:hAnsi="Times New Roman" w:cs="Calibri"/>
          <w:b/>
          <w:sz w:val="32"/>
          <w:szCs w:val="28"/>
        </w:rPr>
        <w:t>МБУ ДО «ДЮСШ»</w:t>
      </w:r>
    </w:p>
    <w:p w:rsidR="000B6315" w:rsidRDefault="000B6315" w:rsidP="00DA404D">
      <w:pPr>
        <w:spacing w:after="0" w:line="240" w:lineRule="atLeast"/>
        <w:ind w:left="-709" w:firstLine="708"/>
        <w:jc w:val="center"/>
        <w:rPr>
          <w:rFonts w:ascii="Times New Roman" w:hAnsi="Times New Roman" w:cs="Calibri"/>
          <w:b/>
          <w:sz w:val="32"/>
          <w:szCs w:val="28"/>
        </w:rPr>
      </w:pPr>
      <w:r>
        <w:rPr>
          <w:rFonts w:ascii="Times New Roman" w:hAnsi="Times New Roman" w:cs="Calibri"/>
          <w:b/>
          <w:sz w:val="32"/>
          <w:szCs w:val="28"/>
        </w:rPr>
        <w:t xml:space="preserve"> на 201</w:t>
      </w:r>
      <w:r w:rsidR="00DA404D">
        <w:rPr>
          <w:rFonts w:ascii="Times New Roman" w:hAnsi="Times New Roman" w:cs="Calibri"/>
          <w:b/>
          <w:sz w:val="32"/>
          <w:szCs w:val="28"/>
        </w:rPr>
        <w:t>7</w:t>
      </w:r>
      <w:r>
        <w:rPr>
          <w:rFonts w:ascii="Times New Roman" w:hAnsi="Times New Roman" w:cs="Calibri"/>
          <w:b/>
          <w:sz w:val="32"/>
          <w:szCs w:val="28"/>
        </w:rPr>
        <w:t>-201</w:t>
      </w:r>
      <w:r w:rsidR="00DA404D">
        <w:rPr>
          <w:rFonts w:ascii="Times New Roman" w:hAnsi="Times New Roman" w:cs="Calibri"/>
          <w:b/>
          <w:sz w:val="32"/>
          <w:szCs w:val="28"/>
        </w:rPr>
        <w:t>8</w:t>
      </w:r>
      <w:r>
        <w:rPr>
          <w:rFonts w:ascii="Times New Roman" w:hAnsi="Times New Roman" w:cs="Calibri"/>
          <w:b/>
          <w:sz w:val="32"/>
          <w:szCs w:val="28"/>
        </w:rPr>
        <w:t xml:space="preserve"> </w:t>
      </w:r>
      <w:r w:rsidRPr="00A01641">
        <w:rPr>
          <w:rFonts w:ascii="Times New Roman" w:hAnsi="Times New Roman" w:cs="Calibri"/>
          <w:b/>
          <w:sz w:val="32"/>
          <w:szCs w:val="28"/>
        </w:rPr>
        <w:t>учебный год</w:t>
      </w:r>
    </w:p>
    <w:p w:rsidR="00DA404D" w:rsidRPr="00A01641" w:rsidRDefault="00DA404D" w:rsidP="00DA404D">
      <w:pPr>
        <w:spacing w:after="0" w:line="240" w:lineRule="atLeast"/>
        <w:ind w:left="1416" w:firstLine="708"/>
        <w:jc w:val="center"/>
        <w:rPr>
          <w:rFonts w:ascii="Times New Roman" w:hAnsi="Times New Roman" w:cs="Calibri"/>
          <w:b/>
          <w:sz w:val="32"/>
          <w:szCs w:val="28"/>
        </w:rPr>
      </w:pPr>
    </w:p>
    <w:tbl>
      <w:tblPr>
        <w:tblW w:w="1042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6532"/>
        <w:gridCol w:w="2340"/>
      </w:tblGrid>
      <w:tr w:rsidR="000B6315" w:rsidRPr="00034BAD" w:rsidTr="00417F7D">
        <w:tc>
          <w:tcPr>
            <w:tcW w:w="1557" w:type="dxa"/>
          </w:tcPr>
          <w:p w:rsidR="000B6315" w:rsidRPr="00034BAD" w:rsidRDefault="000B6315" w:rsidP="00E839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034BAD">
              <w:rPr>
                <w:rFonts w:ascii="Times New Roman" w:hAnsi="Times New Roman" w:cs="Calibri"/>
                <w:b/>
                <w:sz w:val="28"/>
                <w:szCs w:val="28"/>
              </w:rPr>
              <w:t>Сроки</w:t>
            </w:r>
          </w:p>
        </w:tc>
        <w:tc>
          <w:tcPr>
            <w:tcW w:w="6532" w:type="dxa"/>
          </w:tcPr>
          <w:p w:rsidR="000B6315" w:rsidRPr="000C773B" w:rsidRDefault="000B6315" w:rsidP="00E839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0C773B">
              <w:rPr>
                <w:rFonts w:ascii="Times New Roman" w:hAnsi="Times New Roman" w:cs="Calibri"/>
                <w:b/>
                <w:sz w:val="28"/>
                <w:szCs w:val="28"/>
              </w:rPr>
              <w:t>Вопросы, выносимые на рассмотрение совета</w:t>
            </w:r>
          </w:p>
        </w:tc>
        <w:tc>
          <w:tcPr>
            <w:tcW w:w="2340" w:type="dxa"/>
          </w:tcPr>
          <w:p w:rsidR="000B6315" w:rsidRPr="00034BAD" w:rsidRDefault="000B6315" w:rsidP="00E839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034BAD">
              <w:rPr>
                <w:rFonts w:ascii="Times New Roman" w:hAnsi="Times New Roman" w:cs="Calibri"/>
                <w:b/>
                <w:sz w:val="28"/>
                <w:szCs w:val="28"/>
              </w:rPr>
              <w:t>Ответственные</w:t>
            </w:r>
          </w:p>
        </w:tc>
      </w:tr>
      <w:tr w:rsidR="000B6315" w:rsidRPr="00034BAD" w:rsidTr="00417F7D">
        <w:tc>
          <w:tcPr>
            <w:tcW w:w="1557" w:type="dxa"/>
          </w:tcPr>
          <w:p w:rsidR="000B6315" w:rsidRPr="00034BAD" w:rsidRDefault="000B6315" w:rsidP="00E8398A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034BAD">
              <w:rPr>
                <w:rFonts w:ascii="Times New Roman" w:hAnsi="Times New Roman" w:cs="Calibri"/>
                <w:b/>
                <w:sz w:val="28"/>
                <w:szCs w:val="28"/>
              </w:rPr>
              <w:t>Сентябр</w:t>
            </w:r>
            <w:r w:rsidRPr="00034BAD">
              <w:rPr>
                <w:rFonts w:ascii="Times New Roman" w:hAnsi="Times New Roman" w:cs="Calibri"/>
                <w:sz w:val="28"/>
                <w:szCs w:val="28"/>
              </w:rPr>
              <w:t>ь</w:t>
            </w:r>
          </w:p>
        </w:tc>
        <w:tc>
          <w:tcPr>
            <w:tcW w:w="6532" w:type="dxa"/>
          </w:tcPr>
          <w:p w:rsidR="000B6315" w:rsidRPr="000C773B" w:rsidRDefault="000B6315" w:rsidP="00F4404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0C7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Выборы председателя и секретаря педагогического совета спортивной школы</w:t>
            </w:r>
          </w:p>
          <w:p w:rsidR="000B6315" w:rsidRPr="000C773B" w:rsidRDefault="000B6315" w:rsidP="00F4404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0C773B">
              <w:rPr>
                <w:rFonts w:ascii="Times New Roman" w:hAnsi="Times New Roman"/>
                <w:sz w:val="24"/>
                <w:szCs w:val="24"/>
              </w:rPr>
              <w:t>Итоги работы ДЮСШ за 201</w:t>
            </w:r>
            <w:r w:rsidR="00DA404D">
              <w:rPr>
                <w:rFonts w:ascii="Times New Roman" w:hAnsi="Times New Roman"/>
                <w:sz w:val="24"/>
                <w:szCs w:val="24"/>
              </w:rPr>
              <w:t>6</w:t>
            </w:r>
            <w:r w:rsidRPr="000C773B">
              <w:rPr>
                <w:rFonts w:ascii="Times New Roman" w:hAnsi="Times New Roman"/>
                <w:sz w:val="24"/>
                <w:szCs w:val="24"/>
              </w:rPr>
              <w:t>-201</w:t>
            </w:r>
            <w:r w:rsidR="00DA404D">
              <w:rPr>
                <w:rFonts w:ascii="Times New Roman" w:hAnsi="Times New Roman"/>
                <w:sz w:val="24"/>
                <w:szCs w:val="24"/>
              </w:rPr>
              <w:t>7</w:t>
            </w:r>
            <w:r w:rsidRPr="000C773B">
              <w:rPr>
                <w:rFonts w:ascii="Times New Roman" w:hAnsi="Times New Roman"/>
                <w:sz w:val="24"/>
                <w:szCs w:val="24"/>
              </w:rPr>
              <w:t xml:space="preserve"> учебный год, перспективное планирование работы на 201</w:t>
            </w:r>
            <w:r w:rsidR="00DA404D">
              <w:rPr>
                <w:rFonts w:ascii="Times New Roman" w:hAnsi="Times New Roman"/>
                <w:sz w:val="24"/>
                <w:szCs w:val="24"/>
              </w:rPr>
              <w:t>7</w:t>
            </w:r>
            <w:r w:rsidRPr="000C773B">
              <w:rPr>
                <w:rFonts w:ascii="Times New Roman" w:hAnsi="Times New Roman"/>
                <w:sz w:val="24"/>
                <w:szCs w:val="24"/>
              </w:rPr>
              <w:t>-201</w:t>
            </w:r>
            <w:r w:rsidR="00DA404D">
              <w:rPr>
                <w:rFonts w:ascii="Times New Roman" w:hAnsi="Times New Roman"/>
                <w:sz w:val="24"/>
                <w:szCs w:val="24"/>
              </w:rPr>
              <w:t>8</w:t>
            </w:r>
            <w:r w:rsidRPr="000C773B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0B6315" w:rsidRPr="000C773B" w:rsidRDefault="000B6315" w:rsidP="00F4404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0C773B">
              <w:rPr>
                <w:rFonts w:ascii="Times New Roman" w:hAnsi="Times New Roman"/>
                <w:sz w:val="24"/>
                <w:szCs w:val="24"/>
              </w:rPr>
              <w:t>Утверждение тарификации тренеров-преподавателей по отделениям.</w:t>
            </w:r>
          </w:p>
          <w:p w:rsidR="000B6315" w:rsidRPr="000C773B" w:rsidRDefault="000B6315" w:rsidP="00F4404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0C773B">
              <w:rPr>
                <w:rFonts w:ascii="Times New Roman" w:hAnsi="Times New Roman"/>
                <w:sz w:val="24"/>
                <w:szCs w:val="24"/>
              </w:rPr>
              <w:t>Утверждение перечня и сроков оформления документации на новый учебный год:</w:t>
            </w:r>
          </w:p>
          <w:p w:rsidR="000B6315" w:rsidRPr="000C773B" w:rsidRDefault="000B6315" w:rsidP="00F44040">
            <w:pPr>
              <w:numPr>
                <w:ilvl w:val="1"/>
                <w:numId w:val="5"/>
              </w:numPr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0C773B">
              <w:rPr>
                <w:rFonts w:ascii="Times New Roman" w:hAnsi="Times New Roman"/>
                <w:sz w:val="24"/>
                <w:szCs w:val="24"/>
              </w:rPr>
              <w:t>годовой учебный план,</w:t>
            </w:r>
          </w:p>
          <w:p w:rsidR="000B6315" w:rsidRPr="000C773B" w:rsidRDefault="000B6315" w:rsidP="00F44040">
            <w:pPr>
              <w:numPr>
                <w:ilvl w:val="1"/>
                <w:numId w:val="5"/>
              </w:numPr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0C773B">
              <w:rPr>
                <w:rFonts w:ascii="Times New Roman" w:hAnsi="Times New Roman"/>
                <w:sz w:val="24"/>
                <w:szCs w:val="24"/>
              </w:rPr>
              <w:t>списки групп начальной подготовки, тренировочных групп;</w:t>
            </w:r>
          </w:p>
          <w:p w:rsidR="000B6315" w:rsidRPr="000C773B" w:rsidRDefault="000B6315" w:rsidP="00F44040">
            <w:pPr>
              <w:numPr>
                <w:ilvl w:val="1"/>
                <w:numId w:val="5"/>
              </w:numPr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0C773B">
              <w:rPr>
                <w:rFonts w:ascii="Times New Roman" w:hAnsi="Times New Roman"/>
                <w:sz w:val="24"/>
                <w:szCs w:val="24"/>
              </w:rPr>
              <w:t>журналы групповых занятий;</w:t>
            </w:r>
          </w:p>
          <w:p w:rsidR="000B6315" w:rsidRPr="000C773B" w:rsidRDefault="000B6315" w:rsidP="00F44040">
            <w:pPr>
              <w:numPr>
                <w:ilvl w:val="1"/>
                <w:numId w:val="5"/>
              </w:numPr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0C773B">
              <w:rPr>
                <w:rFonts w:ascii="Times New Roman" w:hAnsi="Times New Roman"/>
                <w:sz w:val="24"/>
                <w:szCs w:val="24"/>
              </w:rPr>
              <w:t>папку тренера-преподавателя.</w:t>
            </w:r>
          </w:p>
          <w:p w:rsidR="000B6315" w:rsidRPr="000C773B" w:rsidRDefault="000B6315" w:rsidP="00F4404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0C773B">
              <w:rPr>
                <w:rFonts w:ascii="Times New Roman" w:hAnsi="Times New Roman"/>
                <w:sz w:val="24"/>
                <w:szCs w:val="24"/>
              </w:rPr>
              <w:t>Утверждение документации на 201</w:t>
            </w:r>
            <w:r w:rsidR="00DA404D">
              <w:rPr>
                <w:rFonts w:ascii="Times New Roman" w:hAnsi="Times New Roman"/>
                <w:sz w:val="24"/>
                <w:szCs w:val="24"/>
              </w:rPr>
              <w:t>7</w:t>
            </w:r>
            <w:r w:rsidRPr="000C773B">
              <w:rPr>
                <w:rFonts w:ascii="Times New Roman" w:hAnsi="Times New Roman"/>
                <w:sz w:val="24"/>
                <w:szCs w:val="24"/>
              </w:rPr>
              <w:t>-201</w:t>
            </w:r>
            <w:r w:rsidR="00DA404D">
              <w:rPr>
                <w:rFonts w:ascii="Times New Roman" w:hAnsi="Times New Roman"/>
                <w:sz w:val="24"/>
                <w:szCs w:val="24"/>
              </w:rPr>
              <w:t>8</w:t>
            </w:r>
            <w:r w:rsidRPr="000C773B">
              <w:rPr>
                <w:rFonts w:ascii="Times New Roman" w:hAnsi="Times New Roman"/>
                <w:sz w:val="24"/>
                <w:szCs w:val="24"/>
              </w:rPr>
              <w:t>учебный год:</w:t>
            </w:r>
          </w:p>
          <w:p w:rsidR="00EB6D88" w:rsidRDefault="000B6315" w:rsidP="00F44040">
            <w:pPr>
              <w:pStyle w:val="a4"/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0C773B">
              <w:rPr>
                <w:rFonts w:ascii="Times New Roman" w:hAnsi="Times New Roman"/>
                <w:sz w:val="24"/>
                <w:szCs w:val="24"/>
              </w:rPr>
              <w:t xml:space="preserve">- программ по видам спорта: Волейбол, лыжные гонки, футбол (предпрофессиональные, общеразвивающие); </w:t>
            </w:r>
          </w:p>
          <w:p w:rsidR="000B6315" w:rsidRPr="000C773B" w:rsidRDefault="000B6315" w:rsidP="00F44040">
            <w:pPr>
              <w:pStyle w:val="a4"/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0C773B">
              <w:t>-</w:t>
            </w:r>
            <w:r w:rsidR="00EB6D88">
              <w:t xml:space="preserve"> </w:t>
            </w:r>
            <w:r w:rsidRPr="000C773B">
              <w:rPr>
                <w:rFonts w:ascii="Times New Roman" w:hAnsi="Times New Roman"/>
              </w:rPr>
              <w:t>рабочих программ</w:t>
            </w:r>
            <w:r w:rsidRPr="000C773B">
              <w:rPr>
                <w:rFonts w:ascii="Times New Roman" w:hAnsi="Times New Roman"/>
                <w:sz w:val="24"/>
                <w:szCs w:val="24"/>
              </w:rPr>
              <w:t xml:space="preserve"> тренеров-преподавателей по видам спорта (волейбол, лыжные гонки, футбол);</w:t>
            </w:r>
          </w:p>
          <w:p w:rsidR="000B6315" w:rsidRPr="000C773B" w:rsidRDefault="00530EA7" w:rsidP="00530EA7">
            <w:pPr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6315" w:rsidRPr="000C773B">
              <w:rPr>
                <w:rFonts w:ascii="Times New Roman" w:hAnsi="Times New Roman"/>
                <w:sz w:val="24"/>
                <w:szCs w:val="24"/>
              </w:rPr>
              <w:t>годового плана-комплектования школы;</w:t>
            </w:r>
          </w:p>
          <w:p w:rsidR="000B6315" w:rsidRPr="000C773B" w:rsidRDefault="00530EA7" w:rsidP="00530EA7">
            <w:pPr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6315" w:rsidRPr="000C773B">
              <w:rPr>
                <w:rFonts w:ascii="Times New Roman" w:hAnsi="Times New Roman"/>
                <w:sz w:val="24"/>
                <w:szCs w:val="24"/>
              </w:rPr>
              <w:t>годового плана работы спортивной школы;</w:t>
            </w:r>
          </w:p>
          <w:p w:rsidR="000B6315" w:rsidRPr="000C773B" w:rsidRDefault="00530EA7" w:rsidP="00530EA7">
            <w:pPr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6315" w:rsidRPr="000C773B">
              <w:rPr>
                <w:rFonts w:ascii="Times New Roman" w:hAnsi="Times New Roman"/>
                <w:sz w:val="24"/>
                <w:szCs w:val="24"/>
              </w:rPr>
              <w:t>положения о педагогическом совете;</w:t>
            </w:r>
          </w:p>
          <w:p w:rsidR="000B6315" w:rsidRPr="000C773B" w:rsidRDefault="00530EA7" w:rsidP="00530EA7">
            <w:pPr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6315" w:rsidRPr="000C773B">
              <w:rPr>
                <w:rFonts w:ascii="Times New Roman" w:hAnsi="Times New Roman"/>
                <w:sz w:val="24"/>
                <w:szCs w:val="24"/>
              </w:rPr>
              <w:t>режимов учебно-тренировочной работы отделений;</w:t>
            </w:r>
          </w:p>
          <w:p w:rsidR="000B6315" w:rsidRPr="000C773B" w:rsidRDefault="00530EA7" w:rsidP="00530EA7">
            <w:pPr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6315" w:rsidRPr="000C773B">
              <w:rPr>
                <w:rFonts w:ascii="Times New Roman" w:hAnsi="Times New Roman"/>
                <w:sz w:val="24"/>
                <w:szCs w:val="24"/>
              </w:rPr>
              <w:t>календарного плана спортивно-массовых мероприятий.</w:t>
            </w:r>
          </w:p>
          <w:p w:rsidR="000B6315" w:rsidRPr="000C773B" w:rsidRDefault="00530EA7" w:rsidP="00530EA7">
            <w:pPr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6315" w:rsidRPr="000C773B">
              <w:rPr>
                <w:rFonts w:ascii="Times New Roman" w:hAnsi="Times New Roman"/>
                <w:sz w:val="24"/>
                <w:szCs w:val="24"/>
              </w:rPr>
              <w:t>плана учебно-воспитательной работы.</w:t>
            </w:r>
          </w:p>
          <w:p w:rsidR="000B6315" w:rsidRPr="000C773B" w:rsidRDefault="000B6315" w:rsidP="00F4404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0C773B">
              <w:rPr>
                <w:rFonts w:ascii="Times New Roman" w:hAnsi="Times New Roman"/>
                <w:sz w:val="24"/>
                <w:szCs w:val="24"/>
              </w:rPr>
              <w:t>Ознакомить со следующей документацией:</w:t>
            </w:r>
          </w:p>
          <w:p w:rsidR="000B6315" w:rsidRPr="000C773B" w:rsidRDefault="000B6315" w:rsidP="00530EA7">
            <w:pPr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0C773B">
              <w:rPr>
                <w:rFonts w:ascii="Times New Roman" w:hAnsi="Times New Roman"/>
                <w:sz w:val="24"/>
                <w:szCs w:val="24"/>
              </w:rPr>
              <w:t>приказом о годовой педагогической нагрузке;</w:t>
            </w:r>
          </w:p>
          <w:p w:rsidR="000B6315" w:rsidRPr="000C773B" w:rsidRDefault="000B6315" w:rsidP="00530EA7">
            <w:pPr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0C773B">
              <w:rPr>
                <w:rFonts w:ascii="Times New Roman" w:hAnsi="Times New Roman"/>
                <w:sz w:val="24"/>
                <w:szCs w:val="24"/>
              </w:rPr>
              <w:t>планом комплектования;</w:t>
            </w:r>
          </w:p>
          <w:p w:rsidR="000B6315" w:rsidRPr="00530EA7" w:rsidRDefault="000B6315" w:rsidP="00530EA7">
            <w:pPr>
              <w:pStyle w:val="a4"/>
              <w:spacing w:after="0" w:line="240" w:lineRule="auto"/>
              <w:ind w:left="462"/>
              <w:rPr>
                <w:rFonts w:ascii="Times New Roman" w:hAnsi="Times New Roman" w:cs="Calibri"/>
                <w:sz w:val="28"/>
                <w:szCs w:val="28"/>
              </w:rPr>
            </w:pPr>
            <w:r w:rsidRPr="000C773B">
              <w:rPr>
                <w:rFonts w:ascii="Times New Roman" w:hAnsi="Times New Roman"/>
                <w:sz w:val="24"/>
                <w:szCs w:val="24"/>
              </w:rPr>
              <w:t>правилами внутреннего трудового распорядка;</w:t>
            </w:r>
          </w:p>
          <w:p w:rsidR="000B6315" w:rsidRPr="000C773B" w:rsidRDefault="000B6315" w:rsidP="00530EA7">
            <w:pPr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0C773B">
              <w:rPr>
                <w:rFonts w:ascii="Times New Roman" w:hAnsi="Times New Roman"/>
                <w:sz w:val="24"/>
                <w:szCs w:val="24"/>
              </w:rPr>
              <w:t>положением   и распоряжением по присвоению  судейской категории.</w:t>
            </w:r>
          </w:p>
          <w:p w:rsidR="000B6315" w:rsidRPr="000C773B" w:rsidRDefault="000B6315" w:rsidP="00530EA7">
            <w:pPr>
              <w:pStyle w:val="a4"/>
              <w:spacing w:after="0" w:line="240" w:lineRule="auto"/>
              <w:ind w:left="462"/>
              <w:rPr>
                <w:rFonts w:ascii="Times New Roman" w:hAnsi="Times New Roman" w:cs="Calibri"/>
                <w:sz w:val="24"/>
                <w:szCs w:val="24"/>
              </w:rPr>
            </w:pPr>
            <w:r w:rsidRPr="000C773B">
              <w:rPr>
                <w:rFonts w:ascii="Times New Roman" w:hAnsi="Times New Roman" w:cs="Calibri"/>
                <w:sz w:val="24"/>
                <w:szCs w:val="24"/>
              </w:rPr>
              <w:t>положением  и распоряжением по присвоению разрядов</w:t>
            </w:r>
          </w:p>
          <w:p w:rsidR="000B6315" w:rsidRPr="00530EA7" w:rsidRDefault="000B6315" w:rsidP="00530EA7">
            <w:pPr>
              <w:pStyle w:val="a4"/>
              <w:spacing w:after="0" w:line="240" w:lineRule="auto"/>
              <w:ind w:left="462"/>
              <w:rPr>
                <w:rFonts w:ascii="Times New Roman" w:hAnsi="Times New Roman" w:cs="Calibri"/>
                <w:sz w:val="28"/>
                <w:szCs w:val="28"/>
              </w:rPr>
            </w:pPr>
            <w:r w:rsidRPr="000C773B">
              <w:rPr>
                <w:rFonts w:ascii="Times New Roman" w:hAnsi="Times New Roman"/>
                <w:sz w:val="24"/>
                <w:szCs w:val="24"/>
              </w:rPr>
              <w:t>инструкциями по технике безопасности;</w:t>
            </w:r>
          </w:p>
          <w:p w:rsidR="000B6315" w:rsidRPr="000C773B" w:rsidRDefault="000B6315" w:rsidP="00530EA7">
            <w:pPr>
              <w:pStyle w:val="a4"/>
              <w:spacing w:after="0" w:line="240" w:lineRule="auto"/>
              <w:ind w:left="462" w:hanging="425"/>
              <w:rPr>
                <w:rFonts w:ascii="Times New Roman" w:hAnsi="Times New Roman"/>
                <w:sz w:val="24"/>
                <w:szCs w:val="24"/>
              </w:rPr>
            </w:pPr>
            <w:r w:rsidRPr="000C773B">
              <w:rPr>
                <w:rFonts w:ascii="Times New Roman" w:hAnsi="Times New Roman" w:cs="Calibri"/>
                <w:sz w:val="24"/>
                <w:szCs w:val="24"/>
              </w:rPr>
              <w:t>7.</w:t>
            </w:r>
            <w:r w:rsidRPr="000C773B">
              <w:t xml:space="preserve"> </w:t>
            </w:r>
            <w:r w:rsidRPr="000C773B">
              <w:rPr>
                <w:rFonts w:ascii="Times New Roman" w:hAnsi="Times New Roman"/>
                <w:sz w:val="24"/>
                <w:szCs w:val="24"/>
              </w:rPr>
              <w:t>Составление банка данных о семьях и несовершеннолетних, находящихся в социально опасном положении</w:t>
            </w:r>
          </w:p>
          <w:p w:rsidR="000B6315" w:rsidRPr="000C773B" w:rsidRDefault="000B6315" w:rsidP="00530EA7">
            <w:pPr>
              <w:pStyle w:val="a4"/>
              <w:spacing w:after="0" w:line="240" w:lineRule="auto"/>
              <w:ind w:left="462" w:hanging="425"/>
              <w:rPr>
                <w:rFonts w:ascii="Times New Roman" w:hAnsi="Times New Roman"/>
                <w:sz w:val="24"/>
                <w:szCs w:val="24"/>
              </w:rPr>
            </w:pPr>
            <w:r w:rsidRPr="000C773B">
              <w:rPr>
                <w:rFonts w:ascii="Times New Roman" w:hAnsi="Times New Roman"/>
                <w:sz w:val="24"/>
                <w:szCs w:val="24"/>
              </w:rPr>
              <w:t>8.О соблюдение техники безопасности на УТЗ на отделениях.</w:t>
            </w:r>
          </w:p>
          <w:p w:rsidR="000B6315" w:rsidRPr="00057E4E" w:rsidRDefault="000B6315" w:rsidP="00530EA7">
            <w:pPr>
              <w:pStyle w:val="a4"/>
              <w:spacing w:after="0" w:line="240" w:lineRule="auto"/>
              <w:ind w:left="360" w:hanging="323"/>
              <w:rPr>
                <w:rFonts w:ascii="Times New Roman" w:hAnsi="Times New Roman"/>
                <w:sz w:val="24"/>
                <w:szCs w:val="24"/>
              </w:rPr>
            </w:pPr>
            <w:r w:rsidRPr="000C773B">
              <w:rPr>
                <w:rFonts w:ascii="Times New Roman" w:hAnsi="Times New Roman"/>
                <w:sz w:val="24"/>
                <w:szCs w:val="24"/>
                <w:lang w:eastAsia="ru-RU"/>
              </w:rPr>
              <w:t>9.Организация и проведение медицинского осмотра  работников спортивной школы.</w:t>
            </w:r>
          </w:p>
        </w:tc>
        <w:tc>
          <w:tcPr>
            <w:tcW w:w="2340" w:type="dxa"/>
          </w:tcPr>
          <w:p w:rsidR="000B6315" w:rsidRPr="00034BAD" w:rsidRDefault="000B6315" w:rsidP="00E8398A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0B6315" w:rsidRPr="00A5488E" w:rsidRDefault="000B6315" w:rsidP="00417F7D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A5488E">
              <w:rPr>
                <w:rFonts w:ascii="Times New Roman" w:hAnsi="Times New Roman" w:cs="Calibri"/>
                <w:b/>
                <w:sz w:val="24"/>
                <w:szCs w:val="24"/>
              </w:rPr>
              <w:t xml:space="preserve">Директор, </w:t>
            </w:r>
          </w:p>
          <w:p w:rsidR="000B6315" w:rsidRPr="00034BAD" w:rsidRDefault="000B6315" w:rsidP="00417F7D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A5488E">
              <w:rPr>
                <w:rFonts w:ascii="Times New Roman" w:hAnsi="Times New Roman" w:cs="Calibri"/>
                <w:b/>
                <w:sz w:val="24"/>
                <w:szCs w:val="24"/>
              </w:rPr>
              <w:t xml:space="preserve">зам. директора, 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 xml:space="preserve">  </w:t>
            </w:r>
            <w:r w:rsidR="00057E4E">
              <w:rPr>
                <w:rFonts w:ascii="Times New Roman" w:hAnsi="Times New Roman" w:cs="Calibri"/>
                <w:b/>
                <w:sz w:val="24"/>
                <w:szCs w:val="24"/>
              </w:rPr>
              <w:t xml:space="preserve">инструктор – </w:t>
            </w:r>
            <w:r w:rsidRPr="00A5488E">
              <w:rPr>
                <w:rFonts w:ascii="Times New Roman" w:hAnsi="Times New Roman" w:cs="Calibri"/>
                <w:b/>
                <w:sz w:val="24"/>
                <w:szCs w:val="24"/>
              </w:rPr>
              <w:t>методист</w:t>
            </w:r>
          </w:p>
        </w:tc>
      </w:tr>
      <w:tr w:rsidR="000B6315" w:rsidRPr="00034BAD" w:rsidTr="00057E4E">
        <w:trPr>
          <w:trHeight w:val="4987"/>
        </w:trPr>
        <w:tc>
          <w:tcPr>
            <w:tcW w:w="1557" w:type="dxa"/>
          </w:tcPr>
          <w:p w:rsidR="000B6315" w:rsidRPr="00034BAD" w:rsidRDefault="000B6315" w:rsidP="00ED5E38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0B6315" w:rsidRPr="00034BAD" w:rsidRDefault="000B6315" w:rsidP="00ED5E38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0B6315" w:rsidRDefault="000B6315" w:rsidP="00ED5E38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DA404D" w:rsidRDefault="00DA404D" w:rsidP="00ED5E38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DA404D" w:rsidRDefault="00DA404D" w:rsidP="00ED5E38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DA404D" w:rsidRPr="00034BAD" w:rsidRDefault="00DA404D" w:rsidP="00ED5E38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0B6315" w:rsidRPr="00034BAD" w:rsidRDefault="000B6315" w:rsidP="00ED5E3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sz w:val="28"/>
                <w:szCs w:val="28"/>
              </w:rPr>
              <w:t>Апрель</w:t>
            </w:r>
          </w:p>
        </w:tc>
        <w:tc>
          <w:tcPr>
            <w:tcW w:w="6532" w:type="dxa"/>
          </w:tcPr>
          <w:p w:rsidR="00DA404D" w:rsidRPr="00DA404D" w:rsidRDefault="000B6315" w:rsidP="00530EA7">
            <w:pPr>
              <w:pStyle w:val="a4"/>
              <w:numPr>
                <w:ilvl w:val="2"/>
                <w:numId w:val="5"/>
              </w:numPr>
              <w:tabs>
                <w:tab w:val="clear" w:pos="2160"/>
              </w:tabs>
              <w:spacing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A404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</w:t>
            </w:r>
            <w:proofErr w:type="spellStart"/>
            <w:r w:rsidRPr="00DA404D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DA4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404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A404D">
              <w:rPr>
                <w:rFonts w:ascii="Times New Roman" w:hAnsi="Times New Roman"/>
                <w:sz w:val="24"/>
                <w:szCs w:val="24"/>
              </w:rPr>
              <w:t xml:space="preserve"> проведением учебно-тренировочных занятий.</w:t>
            </w:r>
          </w:p>
          <w:p w:rsidR="00DA404D" w:rsidRDefault="000B6315" w:rsidP="00530EA7">
            <w:pPr>
              <w:pStyle w:val="a4"/>
              <w:numPr>
                <w:ilvl w:val="2"/>
                <w:numId w:val="5"/>
              </w:numPr>
              <w:tabs>
                <w:tab w:val="clear" w:pos="2160"/>
              </w:tabs>
              <w:spacing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A404D">
              <w:rPr>
                <w:rFonts w:ascii="Times New Roman" w:hAnsi="Times New Roman"/>
                <w:sz w:val="24"/>
                <w:szCs w:val="24"/>
              </w:rPr>
              <w:t xml:space="preserve">Обсуждение и утверждение графика переводных экзаменов и контрольно-переводных нормативов по видам спорта (Волейбол, лыжные гонки, футбол). </w:t>
            </w:r>
          </w:p>
          <w:p w:rsidR="00DA404D" w:rsidRDefault="000B6315" w:rsidP="00530EA7">
            <w:pPr>
              <w:pStyle w:val="a4"/>
              <w:numPr>
                <w:ilvl w:val="2"/>
                <w:numId w:val="5"/>
              </w:numPr>
              <w:tabs>
                <w:tab w:val="clear" w:pos="2160"/>
              </w:tabs>
              <w:spacing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A404D">
              <w:rPr>
                <w:rFonts w:ascii="Times New Roman" w:hAnsi="Times New Roman"/>
                <w:sz w:val="24"/>
                <w:szCs w:val="24"/>
              </w:rPr>
              <w:t>Состояние учебно-спортивной и воспитательной работы в отделениях.</w:t>
            </w:r>
          </w:p>
          <w:p w:rsidR="00DA404D" w:rsidRDefault="000B6315" w:rsidP="00530EA7">
            <w:pPr>
              <w:pStyle w:val="a4"/>
              <w:numPr>
                <w:ilvl w:val="2"/>
                <w:numId w:val="5"/>
              </w:numPr>
              <w:tabs>
                <w:tab w:val="clear" w:pos="2160"/>
              </w:tabs>
              <w:spacing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A404D">
              <w:rPr>
                <w:rFonts w:ascii="Times New Roman" w:hAnsi="Times New Roman"/>
                <w:sz w:val="24"/>
                <w:szCs w:val="24"/>
              </w:rPr>
              <w:t>Подведение итогов работы по муниципальному заданию в 1 квартале 201</w:t>
            </w:r>
            <w:r w:rsidR="00EB6D88">
              <w:rPr>
                <w:rFonts w:ascii="Times New Roman" w:hAnsi="Times New Roman"/>
                <w:sz w:val="24"/>
                <w:szCs w:val="24"/>
              </w:rPr>
              <w:t>8</w:t>
            </w:r>
            <w:r w:rsidRPr="00DA404D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:rsidR="00DA404D" w:rsidRDefault="000B6315" w:rsidP="00530EA7">
            <w:pPr>
              <w:pStyle w:val="a4"/>
              <w:numPr>
                <w:ilvl w:val="2"/>
                <w:numId w:val="5"/>
              </w:numPr>
              <w:tabs>
                <w:tab w:val="clear" w:pos="2160"/>
              </w:tabs>
              <w:spacing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A404D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достижения образовательных и воспитательных целей. </w:t>
            </w:r>
          </w:p>
          <w:p w:rsidR="00DA404D" w:rsidRDefault="000B6315" w:rsidP="00530EA7">
            <w:pPr>
              <w:pStyle w:val="a4"/>
              <w:numPr>
                <w:ilvl w:val="2"/>
                <w:numId w:val="5"/>
              </w:numPr>
              <w:tabs>
                <w:tab w:val="clear" w:pos="2160"/>
              </w:tabs>
              <w:spacing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A404D">
              <w:rPr>
                <w:rFonts w:ascii="Times New Roman" w:hAnsi="Times New Roman"/>
                <w:sz w:val="24"/>
                <w:szCs w:val="24"/>
              </w:rPr>
              <w:t xml:space="preserve">Связь тренеров-преподавателей общеобразовательными школами. </w:t>
            </w:r>
          </w:p>
          <w:p w:rsidR="00DA404D" w:rsidRDefault="000B6315" w:rsidP="00530EA7">
            <w:pPr>
              <w:pStyle w:val="a4"/>
              <w:numPr>
                <w:ilvl w:val="2"/>
                <w:numId w:val="5"/>
              </w:numPr>
              <w:tabs>
                <w:tab w:val="clear" w:pos="2160"/>
              </w:tabs>
              <w:spacing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A404D">
              <w:rPr>
                <w:rFonts w:ascii="Times New Roman" w:hAnsi="Times New Roman"/>
                <w:sz w:val="24"/>
                <w:szCs w:val="24"/>
              </w:rPr>
              <w:t>Подготовка и участие в районном субботнике, ремонт спорт</w:t>
            </w:r>
            <w:proofErr w:type="gramStart"/>
            <w:r w:rsidRPr="00DA40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A40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A404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A404D">
              <w:rPr>
                <w:rFonts w:ascii="Times New Roman" w:hAnsi="Times New Roman"/>
                <w:sz w:val="24"/>
                <w:szCs w:val="24"/>
              </w:rPr>
              <w:t xml:space="preserve">нвентаря и оборудования. </w:t>
            </w:r>
          </w:p>
          <w:p w:rsidR="000B6315" w:rsidRPr="00DA404D" w:rsidRDefault="000B6315" w:rsidP="00530EA7">
            <w:pPr>
              <w:pStyle w:val="a4"/>
              <w:numPr>
                <w:ilvl w:val="2"/>
                <w:numId w:val="5"/>
              </w:numPr>
              <w:tabs>
                <w:tab w:val="clear" w:pos="2160"/>
              </w:tabs>
              <w:spacing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A404D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во время проведения учебно-тренировочных занятий на спортивных площадках, стадионе и тренажерном зале</w:t>
            </w:r>
          </w:p>
        </w:tc>
        <w:tc>
          <w:tcPr>
            <w:tcW w:w="2340" w:type="dxa"/>
          </w:tcPr>
          <w:p w:rsidR="000B6315" w:rsidRPr="00034BAD" w:rsidRDefault="000B6315" w:rsidP="00E8398A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8"/>
                <w:szCs w:val="28"/>
              </w:rPr>
            </w:pPr>
          </w:p>
          <w:p w:rsidR="000B6315" w:rsidRPr="00034BAD" w:rsidRDefault="000B6315" w:rsidP="00E8398A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0B6315" w:rsidRPr="00A5488E" w:rsidRDefault="000B6315" w:rsidP="00FF665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A5488E">
              <w:rPr>
                <w:rFonts w:ascii="Times New Roman" w:hAnsi="Times New Roman" w:cs="Calibri"/>
                <w:b/>
                <w:sz w:val="24"/>
                <w:szCs w:val="24"/>
              </w:rPr>
              <w:t xml:space="preserve">Директор, </w:t>
            </w:r>
          </w:p>
          <w:p w:rsidR="000B6315" w:rsidRPr="00034BAD" w:rsidRDefault="000B6315" w:rsidP="00FF665B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 w:rsidRPr="00A5488E">
              <w:rPr>
                <w:rFonts w:ascii="Times New Roman" w:hAnsi="Times New Roman" w:cs="Calibri"/>
                <w:b/>
                <w:sz w:val="24"/>
                <w:szCs w:val="24"/>
              </w:rPr>
              <w:t xml:space="preserve">зам. директора, 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инструкто</w:t>
            </w:r>
            <w:proofErr w:type="gramStart"/>
            <w:r>
              <w:rPr>
                <w:rFonts w:ascii="Times New Roman" w:hAnsi="Times New Roman" w:cs="Calibri"/>
                <w:b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Calibri"/>
                <w:b/>
                <w:sz w:val="24"/>
                <w:szCs w:val="24"/>
              </w:rPr>
              <w:t xml:space="preserve"> </w:t>
            </w:r>
            <w:r w:rsidRPr="00A5488E">
              <w:rPr>
                <w:rFonts w:ascii="Times New Roman" w:hAnsi="Times New Roman" w:cs="Calibri"/>
                <w:b/>
                <w:sz w:val="24"/>
                <w:szCs w:val="24"/>
              </w:rPr>
              <w:t>методист</w:t>
            </w:r>
          </w:p>
        </w:tc>
      </w:tr>
      <w:tr w:rsidR="000B6315" w:rsidRPr="00034BAD" w:rsidTr="00417F7D">
        <w:tc>
          <w:tcPr>
            <w:tcW w:w="1557" w:type="dxa"/>
          </w:tcPr>
          <w:p w:rsidR="000B6315" w:rsidRPr="00034BAD" w:rsidRDefault="000B6315" w:rsidP="00E8398A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0B6315" w:rsidRPr="00034BAD" w:rsidRDefault="000B6315" w:rsidP="00E8398A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0B6315" w:rsidRPr="00A5488E" w:rsidRDefault="000B6315" w:rsidP="00E839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A5488E">
              <w:rPr>
                <w:rFonts w:ascii="Times New Roman" w:hAnsi="Times New Roman" w:cs="Calibri"/>
                <w:b/>
                <w:sz w:val="28"/>
                <w:szCs w:val="28"/>
              </w:rPr>
              <w:t>Июнь</w:t>
            </w:r>
          </w:p>
        </w:tc>
        <w:tc>
          <w:tcPr>
            <w:tcW w:w="6532" w:type="dxa"/>
          </w:tcPr>
          <w:p w:rsidR="000B6315" w:rsidRPr="00034BAD" w:rsidRDefault="000B6315" w:rsidP="00530EA7">
            <w:pPr>
              <w:spacing w:after="0" w:line="240" w:lineRule="auto"/>
              <w:ind w:left="462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30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BAD">
              <w:rPr>
                <w:rFonts w:ascii="Times New Roman" w:hAnsi="Times New Roman"/>
                <w:sz w:val="24"/>
                <w:szCs w:val="24"/>
              </w:rPr>
              <w:t>Анализ результатов переводных экзаменов.</w:t>
            </w:r>
          </w:p>
          <w:p w:rsidR="000B6315" w:rsidRPr="00034BAD" w:rsidRDefault="000B6315" w:rsidP="00530EA7">
            <w:pPr>
              <w:spacing w:after="0" w:line="240" w:lineRule="auto"/>
              <w:ind w:left="462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30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 работы ДЮСШ за 201</w:t>
            </w:r>
            <w:r w:rsidR="00DA404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DA404D">
              <w:rPr>
                <w:rFonts w:ascii="Times New Roman" w:hAnsi="Times New Roman"/>
                <w:sz w:val="24"/>
                <w:szCs w:val="24"/>
              </w:rPr>
              <w:t>8</w:t>
            </w:r>
            <w:r w:rsidRPr="00034BAD">
              <w:rPr>
                <w:rFonts w:ascii="Times New Roman" w:hAnsi="Times New Roman"/>
                <w:sz w:val="24"/>
                <w:szCs w:val="24"/>
              </w:rPr>
              <w:t xml:space="preserve"> учебный год (сохранность контингента, результаты выступления на соревнованиях, постановка воспитательной работы в отделениях, работа с родителями).</w:t>
            </w:r>
          </w:p>
          <w:p w:rsidR="000B6315" w:rsidRPr="00034BAD" w:rsidRDefault="000B6315" w:rsidP="00530EA7">
            <w:pPr>
              <w:spacing w:after="0" w:line="240" w:lineRule="auto"/>
              <w:ind w:left="462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30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BAD">
              <w:rPr>
                <w:rFonts w:ascii="Times New Roman" w:hAnsi="Times New Roman"/>
                <w:sz w:val="24"/>
                <w:szCs w:val="24"/>
              </w:rPr>
              <w:t>Анализ выполнения разрядных нормативов.</w:t>
            </w:r>
          </w:p>
          <w:p w:rsidR="000B6315" w:rsidRPr="00034BAD" w:rsidRDefault="000B6315" w:rsidP="00530EA7">
            <w:pPr>
              <w:spacing w:after="0" w:line="240" w:lineRule="auto"/>
              <w:ind w:left="462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30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BAD">
              <w:rPr>
                <w:rFonts w:ascii="Times New Roman" w:hAnsi="Times New Roman"/>
                <w:sz w:val="24"/>
                <w:szCs w:val="24"/>
              </w:rPr>
              <w:t>Анализ выполнения программного материала.</w:t>
            </w:r>
          </w:p>
          <w:p w:rsidR="000B6315" w:rsidRPr="00034BAD" w:rsidRDefault="000B6315" w:rsidP="00530EA7">
            <w:pPr>
              <w:spacing w:after="0" w:line="240" w:lineRule="auto"/>
              <w:ind w:left="462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530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BAD">
              <w:rPr>
                <w:rFonts w:ascii="Times New Roman" w:hAnsi="Times New Roman"/>
                <w:sz w:val="24"/>
                <w:szCs w:val="24"/>
              </w:rPr>
              <w:t>Перевод учащихся  в последующие группы на основании переводных экзаменов.</w:t>
            </w:r>
          </w:p>
          <w:p w:rsidR="000B6315" w:rsidRDefault="000B6315" w:rsidP="00530EA7">
            <w:pPr>
              <w:spacing w:after="0" w:line="240" w:lineRule="auto"/>
              <w:ind w:left="462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530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BAD">
              <w:rPr>
                <w:rFonts w:ascii="Times New Roman" w:hAnsi="Times New Roman"/>
                <w:sz w:val="24"/>
                <w:szCs w:val="24"/>
              </w:rPr>
              <w:t>Составление предварительн</w:t>
            </w:r>
            <w:r>
              <w:rPr>
                <w:rFonts w:ascii="Times New Roman" w:hAnsi="Times New Roman"/>
                <w:sz w:val="24"/>
                <w:szCs w:val="24"/>
              </w:rPr>
              <w:t>ого плана комплектования на 201</w:t>
            </w:r>
            <w:r w:rsidR="00DA404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DA404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BAD">
              <w:rPr>
                <w:rFonts w:ascii="Times New Roman" w:hAnsi="Times New Roman"/>
                <w:sz w:val="24"/>
                <w:szCs w:val="24"/>
              </w:rPr>
              <w:t>учебный  год.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6315" w:rsidRPr="00A5488E" w:rsidRDefault="000B6315" w:rsidP="00530EA7">
            <w:pPr>
              <w:spacing w:after="0" w:line="240" w:lineRule="auto"/>
              <w:ind w:left="462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530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Цели и задачи на новый учебный год.</w:t>
            </w:r>
          </w:p>
        </w:tc>
        <w:tc>
          <w:tcPr>
            <w:tcW w:w="2340" w:type="dxa"/>
          </w:tcPr>
          <w:p w:rsidR="000B6315" w:rsidRPr="00034BAD" w:rsidRDefault="000B6315" w:rsidP="00E8398A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8"/>
                <w:szCs w:val="28"/>
              </w:rPr>
            </w:pPr>
          </w:p>
          <w:p w:rsidR="000B6315" w:rsidRPr="00A5488E" w:rsidRDefault="000B6315" w:rsidP="00E8398A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8"/>
                <w:szCs w:val="28"/>
              </w:rPr>
            </w:pPr>
          </w:p>
          <w:p w:rsidR="000B6315" w:rsidRPr="00A5488E" w:rsidRDefault="000B6315" w:rsidP="00E8398A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8"/>
                <w:szCs w:val="28"/>
              </w:rPr>
            </w:pPr>
          </w:p>
          <w:p w:rsidR="000B6315" w:rsidRPr="00A5488E" w:rsidRDefault="000B6315" w:rsidP="00E8398A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8"/>
                <w:szCs w:val="28"/>
              </w:rPr>
            </w:pPr>
          </w:p>
          <w:p w:rsidR="000B6315" w:rsidRPr="00A5488E" w:rsidRDefault="000B6315" w:rsidP="00FF665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A5488E">
              <w:rPr>
                <w:rFonts w:ascii="Times New Roman" w:hAnsi="Times New Roman" w:cs="Calibri"/>
                <w:b/>
                <w:sz w:val="24"/>
                <w:szCs w:val="24"/>
              </w:rPr>
              <w:t xml:space="preserve">Директор, </w:t>
            </w:r>
          </w:p>
          <w:p w:rsidR="000B6315" w:rsidRPr="00A5488E" w:rsidRDefault="000B6315" w:rsidP="00FF665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A5488E">
              <w:rPr>
                <w:rFonts w:ascii="Times New Roman" w:hAnsi="Times New Roman" w:cs="Calibri"/>
                <w:b/>
                <w:sz w:val="24"/>
                <w:szCs w:val="24"/>
              </w:rPr>
              <w:t xml:space="preserve">зам. директора, 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 xml:space="preserve">инструктор - </w:t>
            </w:r>
            <w:r w:rsidRPr="00A5488E">
              <w:rPr>
                <w:rFonts w:ascii="Times New Roman" w:hAnsi="Times New Roman" w:cs="Calibri"/>
                <w:b/>
                <w:sz w:val="24"/>
                <w:szCs w:val="24"/>
              </w:rPr>
              <w:t>методист</w:t>
            </w:r>
          </w:p>
        </w:tc>
      </w:tr>
    </w:tbl>
    <w:p w:rsidR="000B6315" w:rsidRDefault="000B6315" w:rsidP="00B10873">
      <w:pPr>
        <w:tabs>
          <w:tab w:val="left" w:pos="980"/>
        </w:tabs>
        <w:rPr>
          <w:rFonts w:ascii="Times New Roman" w:hAnsi="Times New Roman"/>
          <w:sz w:val="24"/>
          <w:szCs w:val="24"/>
        </w:rPr>
      </w:pPr>
    </w:p>
    <w:p w:rsidR="000B6315" w:rsidRDefault="000B6315" w:rsidP="00B10873">
      <w:pPr>
        <w:tabs>
          <w:tab w:val="left" w:pos="980"/>
        </w:tabs>
        <w:rPr>
          <w:rFonts w:ascii="Times New Roman" w:hAnsi="Times New Roman"/>
          <w:sz w:val="24"/>
          <w:szCs w:val="24"/>
        </w:rPr>
      </w:pPr>
    </w:p>
    <w:p w:rsidR="000B6315" w:rsidRDefault="000B6315" w:rsidP="00B10873">
      <w:pPr>
        <w:tabs>
          <w:tab w:val="left" w:pos="980"/>
        </w:tabs>
        <w:rPr>
          <w:rFonts w:ascii="Times New Roman" w:hAnsi="Times New Roman"/>
          <w:sz w:val="24"/>
          <w:szCs w:val="24"/>
        </w:rPr>
      </w:pPr>
    </w:p>
    <w:p w:rsidR="000B6315" w:rsidRDefault="000B6315" w:rsidP="00B10873">
      <w:pPr>
        <w:tabs>
          <w:tab w:val="left" w:pos="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                                                                            Т.В. Колеватова</w:t>
      </w:r>
    </w:p>
    <w:p w:rsidR="000B6315" w:rsidRPr="003110C8" w:rsidRDefault="000B6315" w:rsidP="00DB7987">
      <w:pPr>
        <w:tabs>
          <w:tab w:val="left" w:pos="360"/>
          <w:tab w:val="left" w:pos="3133"/>
        </w:tabs>
        <w:spacing w:line="240" w:lineRule="auto"/>
        <w:rPr>
          <w:rFonts w:ascii="Times New Roman" w:hAnsi="Times New Roman"/>
          <w:b/>
          <w:color w:val="0000FF"/>
        </w:rPr>
      </w:pPr>
    </w:p>
    <w:p w:rsidR="000B6315" w:rsidRPr="001B5000" w:rsidRDefault="000B6315" w:rsidP="008F5050">
      <w:pPr>
        <w:rPr>
          <w:rFonts w:ascii="Times New Roman" w:hAnsi="Times New Roman"/>
          <w:color w:val="0000FF"/>
        </w:rPr>
      </w:pPr>
    </w:p>
    <w:sectPr w:rsidR="000B6315" w:rsidRPr="001B5000" w:rsidSect="00DB79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330F5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E8655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AC2C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3EF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614F8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22B4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200D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85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0CF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848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B74AD"/>
    <w:multiLevelType w:val="hybridMultilevel"/>
    <w:tmpl w:val="98DE0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B869A6"/>
    <w:multiLevelType w:val="hybridMultilevel"/>
    <w:tmpl w:val="DC880F40"/>
    <w:lvl w:ilvl="0" w:tplc="4B7E7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3131C89"/>
    <w:multiLevelType w:val="hybridMultilevel"/>
    <w:tmpl w:val="D6AAB694"/>
    <w:lvl w:ilvl="0" w:tplc="B5EA428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3161094"/>
    <w:multiLevelType w:val="hybridMultilevel"/>
    <w:tmpl w:val="869EC3B0"/>
    <w:lvl w:ilvl="0" w:tplc="F038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3D9599E"/>
    <w:multiLevelType w:val="hybridMultilevel"/>
    <w:tmpl w:val="86E20B7C"/>
    <w:lvl w:ilvl="0" w:tplc="2474BB0E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6DB2273"/>
    <w:multiLevelType w:val="hybridMultilevel"/>
    <w:tmpl w:val="869EC3B0"/>
    <w:lvl w:ilvl="0" w:tplc="F038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BD5238A"/>
    <w:multiLevelType w:val="hybridMultilevel"/>
    <w:tmpl w:val="869EC3B0"/>
    <w:lvl w:ilvl="0" w:tplc="F038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C0A0AA0"/>
    <w:multiLevelType w:val="hybridMultilevel"/>
    <w:tmpl w:val="1F8A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30D0FBD"/>
    <w:multiLevelType w:val="hybridMultilevel"/>
    <w:tmpl w:val="1F8A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6A31D70"/>
    <w:multiLevelType w:val="multilevel"/>
    <w:tmpl w:val="ED64D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7011D4A"/>
    <w:multiLevelType w:val="hybridMultilevel"/>
    <w:tmpl w:val="98DE0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856B71"/>
    <w:multiLevelType w:val="hybridMultilevel"/>
    <w:tmpl w:val="1F8A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07E191C"/>
    <w:multiLevelType w:val="hybridMultilevel"/>
    <w:tmpl w:val="B12EA31E"/>
    <w:lvl w:ilvl="0" w:tplc="28FA50D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45622C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2F05CFA"/>
    <w:multiLevelType w:val="hybridMultilevel"/>
    <w:tmpl w:val="6EE4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3E81A06"/>
    <w:multiLevelType w:val="hybridMultilevel"/>
    <w:tmpl w:val="869EC3B0"/>
    <w:lvl w:ilvl="0" w:tplc="F038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55D77D0"/>
    <w:multiLevelType w:val="hybridMultilevel"/>
    <w:tmpl w:val="7A8A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B83484C"/>
    <w:multiLevelType w:val="hybridMultilevel"/>
    <w:tmpl w:val="F77C1374"/>
    <w:lvl w:ilvl="0" w:tplc="AFFAA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3F75258A"/>
    <w:multiLevelType w:val="hybridMultilevel"/>
    <w:tmpl w:val="1F8A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FD51422"/>
    <w:multiLevelType w:val="hybridMultilevel"/>
    <w:tmpl w:val="B2248B1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1F91D5A"/>
    <w:multiLevelType w:val="hybridMultilevel"/>
    <w:tmpl w:val="617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22C2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BD5C19"/>
    <w:multiLevelType w:val="hybridMultilevel"/>
    <w:tmpl w:val="869EC3B0"/>
    <w:lvl w:ilvl="0" w:tplc="F038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AAC68D4"/>
    <w:multiLevelType w:val="hybridMultilevel"/>
    <w:tmpl w:val="C2B4226C"/>
    <w:lvl w:ilvl="0" w:tplc="E91C88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4EED1CA4"/>
    <w:multiLevelType w:val="hybridMultilevel"/>
    <w:tmpl w:val="EFBE038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856AC55E">
      <w:start w:val="1"/>
      <w:numFmt w:val="decimal"/>
      <w:lvlText w:val="%2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51491DFC"/>
    <w:multiLevelType w:val="hybridMultilevel"/>
    <w:tmpl w:val="A016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105EE9"/>
    <w:multiLevelType w:val="hybridMultilevel"/>
    <w:tmpl w:val="DC880F40"/>
    <w:lvl w:ilvl="0" w:tplc="4B7E7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4512A58"/>
    <w:multiLevelType w:val="hybridMultilevel"/>
    <w:tmpl w:val="98DE0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887E78"/>
    <w:multiLevelType w:val="hybridMultilevel"/>
    <w:tmpl w:val="1F8A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44141"/>
    <w:multiLevelType w:val="hybridMultilevel"/>
    <w:tmpl w:val="1F8A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3"/>
  </w:num>
  <w:num w:numId="3">
    <w:abstractNumId w:val="31"/>
  </w:num>
  <w:num w:numId="4">
    <w:abstractNumId w:val="26"/>
  </w:num>
  <w:num w:numId="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2"/>
  </w:num>
  <w:num w:numId="8">
    <w:abstractNumId w:val="29"/>
  </w:num>
  <w:num w:numId="9">
    <w:abstractNumId w:val="3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0"/>
  </w:num>
  <w:num w:numId="14">
    <w:abstractNumId w:val="10"/>
  </w:num>
  <w:num w:numId="15">
    <w:abstractNumId w:val="35"/>
  </w:num>
  <w:num w:numId="16">
    <w:abstractNumId w:val="17"/>
  </w:num>
  <w:num w:numId="17">
    <w:abstractNumId w:val="37"/>
  </w:num>
  <w:num w:numId="18">
    <w:abstractNumId w:val="36"/>
  </w:num>
  <w:num w:numId="19">
    <w:abstractNumId w:val="27"/>
  </w:num>
  <w:num w:numId="20">
    <w:abstractNumId w:val="21"/>
  </w:num>
  <w:num w:numId="21">
    <w:abstractNumId w:val="18"/>
  </w:num>
  <w:num w:numId="22">
    <w:abstractNumId w:val="3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5"/>
  </w:num>
  <w:num w:numId="30">
    <w:abstractNumId w:val="13"/>
  </w:num>
  <w:num w:numId="31">
    <w:abstractNumId w:val="1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D6"/>
    <w:rsid w:val="000045D7"/>
    <w:rsid w:val="00007392"/>
    <w:rsid w:val="00014A9C"/>
    <w:rsid w:val="00014E2E"/>
    <w:rsid w:val="000227EC"/>
    <w:rsid w:val="0002332F"/>
    <w:rsid w:val="000253E7"/>
    <w:rsid w:val="00034BAD"/>
    <w:rsid w:val="000449AF"/>
    <w:rsid w:val="0004711C"/>
    <w:rsid w:val="0005366C"/>
    <w:rsid w:val="00057E00"/>
    <w:rsid w:val="00057E4E"/>
    <w:rsid w:val="00060C40"/>
    <w:rsid w:val="00062E18"/>
    <w:rsid w:val="000B164F"/>
    <w:rsid w:val="000B6315"/>
    <w:rsid w:val="000C1EAD"/>
    <w:rsid w:val="000C773B"/>
    <w:rsid w:val="000E2F07"/>
    <w:rsid w:val="000F059E"/>
    <w:rsid w:val="000F38AC"/>
    <w:rsid w:val="00112608"/>
    <w:rsid w:val="0012497E"/>
    <w:rsid w:val="0013309B"/>
    <w:rsid w:val="0013364D"/>
    <w:rsid w:val="0013577D"/>
    <w:rsid w:val="0013638A"/>
    <w:rsid w:val="0015148F"/>
    <w:rsid w:val="00161558"/>
    <w:rsid w:val="00165486"/>
    <w:rsid w:val="00180AFC"/>
    <w:rsid w:val="00181A1D"/>
    <w:rsid w:val="00187741"/>
    <w:rsid w:val="00197E21"/>
    <w:rsid w:val="001B5000"/>
    <w:rsid w:val="001C067E"/>
    <w:rsid w:val="001C2CD1"/>
    <w:rsid w:val="001F33A6"/>
    <w:rsid w:val="001F3676"/>
    <w:rsid w:val="00242F69"/>
    <w:rsid w:val="002526DA"/>
    <w:rsid w:val="00257B60"/>
    <w:rsid w:val="00260495"/>
    <w:rsid w:val="00262C61"/>
    <w:rsid w:val="00266C0D"/>
    <w:rsid w:val="0028341D"/>
    <w:rsid w:val="00286CC7"/>
    <w:rsid w:val="00293635"/>
    <w:rsid w:val="002A1E0C"/>
    <w:rsid w:val="002A45BD"/>
    <w:rsid w:val="002B7DB2"/>
    <w:rsid w:val="002C0492"/>
    <w:rsid w:val="002D71B0"/>
    <w:rsid w:val="002E038E"/>
    <w:rsid w:val="002E3AF3"/>
    <w:rsid w:val="002E4EFF"/>
    <w:rsid w:val="002F4A2D"/>
    <w:rsid w:val="002F6C77"/>
    <w:rsid w:val="003011E9"/>
    <w:rsid w:val="00301317"/>
    <w:rsid w:val="003066E1"/>
    <w:rsid w:val="003110C8"/>
    <w:rsid w:val="003273CD"/>
    <w:rsid w:val="00327A83"/>
    <w:rsid w:val="003362DD"/>
    <w:rsid w:val="00344B7F"/>
    <w:rsid w:val="003554D8"/>
    <w:rsid w:val="00356526"/>
    <w:rsid w:val="00356A77"/>
    <w:rsid w:val="00363076"/>
    <w:rsid w:val="00382BD3"/>
    <w:rsid w:val="00383AA0"/>
    <w:rsid w:val="0039027B"/>
    <w:rsid w:val="003A77FE"/>
    <w:rsid w:val="003C77E9"/>
    <w:rsid w:val="003D5FC8"/>
    <w:rsid w:val="003E69C0"/>
    <w:rsid w:val="0040323D"/>
    <w:rsid w:val="00404E04"/>
    <w:rsid w:val="00407723"/>
    <w:rsid w:val="00411667"/>
    <w:rsid w:val="0041360C"/>
    <w:rsid w:val="00414FE2"/>
    <w:rsid w:val="00417F7D"/>
    <w:rsid w:val="00420715"/>
    <w:rsid w:val="00464E7A"/>
    <w:rsid w:val="0047064A"/>
    <w:rsid w:val="0048656C"/>
    <w:rsid w:val="00487734"/>
    <w:rsid w:val="004B255E"/>
    <w:rsid w:val="004B6775"/>
    <w:rsid w:val="004D0714"/>
    <w:rsid w:val="004E2BE1"/>
    <w:rsid w:val="004F3697"/>
    <w:rsid w:val="004F43E8"/>
    <w:rsid w:val="00503B1E"/>
    <w:rsid w:val="00507962"/>
    <w:rsid w:val="00513119"/>
    <w:rsid w:val="005223E6"/>
    <w:rsid w:val="00525250"/>
    <w:rsid w:val="00530EA7"/>
    <w:rsid w:val="00537E9D"/>
    <w:rsid w:val="00544543"/>
    <w:rsid w:val="00572377"/>
    <w:rsid w:val="005A2E19"/>
    <w:rsid w:val="005A393C"/>
    <w:rsid w:val="005A6C5B"/>
    <w:rsid w:val="005B7439"/>
    <w:rsid w:val="005B7943"/>
    <w:rsid w:val="005C399A"/>
    <w:rsid w:val="005F030D"/>
    <w:rsid w:val="005F72E2"/>
    <w:rsid w:val="00605351"/>
    <w:rsid w:val="00605B1B"/>
    <w:rsid w:val="00613B5A"/>
    <w:rsid w:val="006367FD"/>
    <w:rsid w:val="0064454D"/>
    <w:rsid w:val="0065227C"/>
    <w:rsid w:val="0066231E"/>
    <w:rsid w:val="006712ED"/>
    <w:rsid w:val="006730F2"/>
    <w:rsid w:val="006744A4"/>
    <w:rsid w:val="0068255B"/>
    <w:rsid w:val="00696905"/>
    <w:rsid w:val="006A2191"/>
    <w:rsid w:val="006C35C1"/>
    <w:rsid w:val="006D126F"/>
    <w:rsid w:val="006D6F73"/>
    <w:rsid w:val="006E60F8"/>
    <w:rsid w:val="006F3B3D"/>
    <w:rsid w:val="007075D5"/>
    <w:rsid w:val="0073642A"/>
    <w:rsid w:val="00743D40"/>
    <w:rsid w:val="007449CA"/>
    <w:rsid w:val="00745FD4"/>
    <w:rsid w:val="00754B46"/>
    <w:rsid w:val="0077166A"/>
    <w:rsid w:val="00794FD8"/>
    <w:rsid w:val="007957C1"/>
    <w:rsid w:val="007A04E9"/>
    <w:rsid w:val="007A4F25"/>
    <w:rsid w:val="007A72BA"/>
    <w:rsid w:val="007C064F"/>
    <w:rsid w:val="007E591C"/>
    <w:rsid w:val="007F0CE8"/>
    <w:rsid w:val="00801800"/>
    <w:rsid w:val="00806737"/>
    <w:rsid w:val="008112DC"/>
    <w:rsid w:val="008119C7"/>
    <w:rsid w:val="00811FB6"/>
    <w:rsid w:val="00821CC9"/>
    <w:rsid w:val="00822CBC"/>
    <w:rsid w:val="008243F2"/>
    <w:rsid w:val="00836D2F"/>
    <w:rsid w:val="008470A3"/>
    <w:rsid w:val="0088675C"/>
    <w:rsid w:val="00891280"/>
    <w:rsid w:val="008A3E19"/>
    <w:rsid w:val="008B3B99"/>
    <w:rsid w:val="008B4AFE"/>
    <w:rsid w:val="008B5D0F"/>
    <w:rsid w:val="008C6687"/>
    <w:rsid w:val="008D1EE2"/>
    <w:rsid w:val="008F0B51"/>
    <w:rsid w:val="008F47AA"/>
    <w:rsid w:val="008F5050"/>
    <w:rsid w:val="0092005C"/>
    <w:rsid w:val="00923DFA"/>
    <w:rsid w:val="00932208"/>
    <w:rsid w:val="00963E89"/>
    <w:rsid w:val="00966182"/>
    <w:rsid w:val="00994763"/>
    <w:rsid w:val="00996656"/>
    <w:rsid w:val="009A6AD7"/>
    <w:rsid w:val="009C1E20"/>
    <w:rsid w:val="009C358B"/>
    <w:rsid w:val="009D21E5"/>
    <w:rsid w:val="009D578D"/>
    <w:rsid w:val="009E3B01"/>
    <w:rsid w:val="009E4534"/>
    <w:rsid w:val="009F3DF8"/>
    <w:rsid w:val="00A01641"/>
    <w:rsid w:val="00A143D3"/>
    <w:rsid w:val="00A25528"/>
    <w:rsid w:val="00A269D6"/>
    <w:rsid w:val="00A370C0"/>
    <w:rsid w:val="00A5488E"/>
    <w:rsid w:val="00A76B4F"/>
    <w:rsid w:val="00AA1980"/>
    <w:rsid w:val="00AA1E3C"/>
    <w:rsid w:val="00AB6FA0"/>
    <w:rsid w:val="00AC04CF"/>
    <w:rsid w:val="00AC54AB"/>
    <w:rsid w:val="00AD4313"/>
    <w:rsid w:val="00AD6392"/>
    <w:rsid w:val="00AF158A"/>
    <w:rsid w:val="00AF4896"/>
    <w:rsid w:val="00B01A56"/>
    <w:rsid w:val="00B0435A"/>
    <w:rsid w:val="00B0476D"/>
    <w:rsid w:val="00B04FF8"/>
    <w:rsid w:val="00B10873"/>
    <w:rsid w:val="00B17790"/>
    <w:rsid w:val="00B33A01"/>
    <w:rsid w:val="00B407FC"/>
    <w:rsid w:val="00B44FA9"/>
    <w:rsid w:val="00B506A7"/>
    <w:rsid w:val="00B620BF"/>
    <w:rsid w:val="00B63A68"/>
    <w:rsid w:val="00B6570F"/>
    <w:rsid w:val="00B65A85"/>
    <w:rsid w:val="00B70400"/>
    <w:rsid w:val="00B80B2B"/>
    <w:rsid w:val="00B820C9"/>
    <w:rsid w:val="00B9032D"/>
    <w:rsid w:val="00BA359A"/>
    <w:rsid w:val="00BB444D"/>
    <w:rsid w:val="00BC1357"/>
    <w:rsid w:val="00BC1D7E"/>
    <w:rsid w:val="00BD286D"/>
    <w:rsid w:val="00BD38A9"/>
    <w:rsid w:val="00BF6CF1"/>
    <w:rsid w:val="00C246AC"/>
    <w:rsid w:val="00C404A0"/>
    <w:rsid w:val="00C43B37"/>
    <w:rsid w:val="00C44646"/>
    <w:rsid w:val="00C46D40"/>
    <w:rsid w:val="00C536EA"/>
    <w:rsid w:val="00C60CF0"/>
    <w:rsid w:val="00C66A48"/>
    <w:rsid w:val="00C775EC"/>
    <w:rsid w:val="00CA1B97"/>
    <w:rsid w:val="00CA74A5"/>
    <w:rsid w:val="00CA7A39"/>
    <w:rsid w:val="00CC36A9"/>
    <w:rsid w:val="00CD5D94"/>
    <w:rsid w:val="00CF07E4"/>
    <w:rsid w:val="00CF65E9"/>
    <w:rsid w:val="00CF70BA"/>
    <w:rsid w:val="00D05341"/>
    <w:rsid w:val="00D07483"/>
    <w:rsid w:val="00D10279"/>
    <w:rsid w:val="00D15166"/>
    <w:rsid w:val="00D3272A"/>
    <w:rsid w:val="00D41BE0"/>
    <w:rsid w:val="00D842F0"/>
    <w:rsid w:val="00DA404D"/>
    <w:rsid w:val="00DA6A9F"/>
    <w:rsid w:val="00DB7987"/>
    <w:rsid w:val="00DC2EF8"/>
    <w:rsid w:val="00DC313E"/>
    <w:rsid w:val="00DD5B88"/>
    <w:rsid w:val="00DD68EF"/>
    <w:rsid w:val="00DE158D"/>
    <w:rsid w:val="00DF0D7D"/>
    <w:rsid w:val="00E0782C"/>
    <w:rsid w:val="00E16022"/>
    <w:rsid w:val="00E228FF"/>
    <w:rsid w:val="00E25745"/>
    <w:rsid w:val="00E33B78"/>
    <w:rsid w:val="00E406DC"/>
    <w:rsid w:val="00E417ED"/>
    <w:rsid w:val="00E5147D"/>
    <w:rsid w:val="00E5502F"/>
    <w:rsid w:val="00E559CD"/>
    <w:rsid w:val="00E809EE"/>
    <w:rsid w:val="00E818FC"/>
    <w:rsid w:val="00E8398A"/>
    <w:rsid w:val="00EA1B5E"/>
    <w:rsid w:val="00EB6D88"/>
    <w:rsid w:val="00EC190F"/>
    <w:rsid w:val="00ED5E38"/>
    <w:rsid w:val="00ED777C"/>
    <w:rsid w:val="00EE7855"/>
    <w:rsid w:val="00F018AD"/>
    <w:rsid w:val="00F10955"/>
    <w:rsid w:val="00F15CA1"/>
    <w:rsid w:val="00F15ED6"/>
    <w:rsid w:val="00F16599"/>
    <w:rsid w:val="00F21CAB"/>
    <w:rsid w:val="00F24E84"/>
    <w:rsid w:val="00F2697E"/>
    <w:rsid w:val="00F341CE"/>
    <w:rsid w:val="00F42D11"/>
    <w:rsid w:val="00F44040"/>
    <w:rsid w:val="00F5238D"/>
    <w:rsid w:val="00F56901"/>
    <w:rsid w:val="00F63813"/>
    <w:rsid w:val="00F75F2D"/>
    <w:rsid w:val="00F7659D"/>
    <w:rsid w:val="00F826E3"/>
    <w:rsid w:val="00F8614A"/>
    <w:rsid w:val="00FA1D6B"/>
    <w:rsid w:val="00FA66D5"/>
    <w:rsid w:val="00FA7885"/>
    <w:rsid w:val="00FD36F7"/>
    <w:rsid w:val="00FE0A64"/>
    <w:rsid w:val="00FF476B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6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197E2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rsid w:val="009C358B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9C358B"/>
    <w:rPr>
      <w:rFonts w:ascii="Times New Roman" w:hAnsi="Times New Roman" w:cs="Times New Roman"/>
      <w:sz w:val="24"/>
      <w:lang w:eastAsia="ru-RU"/>
    </w:rPr>
  </w:style>
  <w:style w:type="paragraph" w:styleId="a7">
    <w:name w:val="No Spacing"/>
    <w:uiPriority w:val="99"/>
    <w:qFormat/>
    <w:rsid w:val="00D3272A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F5238D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D618A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6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197E2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rsid w:val="009C358B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9C358B"/>
    <w:rPr>
      <w:rFonts w:ascii="Times New Roman" w:hAnsi="Times New Roman" w:cs="Times New Roman"/>
      <w:sz w:val="24"/>
      <w:lang w:eastAsia="ru-RU"/>
    </w:rPr>
  </w:style>
  <w:style w:type="paragraph" w:styleId="a7">
    <w:name w:val="No Spacing"/>
    <w:uiPriority w:val="99"/>
    <w:qFormat/>
    <w:rsid w:val="00D3272A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F5238D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D618A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ALX</dc:creator>
  <cp:lastModifiedBy>Admin1</cp:lastModifiedBy>
  <cp:revision>8</cp:revision>
  <cp:lastPrinted>2017-09-14T03:53:00Z</cp:lastPrinted>
  <dcterms:created xsi:type="dcterms:W3CDTF">2017-08-16T03:03:00Z</dcterms:created>
  <dcterms:modified xsi:type="dcterms:W3CDTF">2017-09-14T03:53:00Z</dcterms:modified>
</cp:coreProperties>
</file>