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202"/>
        <w:gridCol w:w="3368"/>
      </w:tblGrid>
      <w:tr w:rsidR="000B6315" w:rsidRPr="00A01641" w:rsidTr="00E8398A">
        <w:tc>
          <w:tcPr>
            <w:tcW w:w="6204" w:type="dxa"/>
          </w:tcPr>
          <w:p w:rsidR="000B6315" w:rsidRPr="00A01641" w:rsidRDefault="000B6315" w:rsidP="00A370C0">
            <w:pPr>
              <w:spacing w:after="0" w:line="240" w:lineRule="auto"/>
              <w:ind w:right="228"/>
              <w:rPr>
                <w:sz w:val="24"/>
              </w:rPr>
            </w:pPr>
          </w:p>
        </w:tc>
        <w:tc>
          <w:tcPr>
            <w:tcW w:w="3367" w:type="dxa"/>
          </w:tcPr>
          <w:p w:rsidR="000B6315" w:rsidRPr="00ED5E38" w:rsidRDefault="000B6315" w:rsidP="00E83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5E38">
              <w:rPr>
                <w:rFonts w:ascii="Times New Roman" w:hAnsi="Times New Roman"/>
                <w:sz w:val="24"/>
              </w:rPr>
              <w:t>УТВЕРЖДАЮ</w:t>
            </w:r>
          </w:p>
          <w:p w:rsidR="000B6315" w:rsidRPr="00ED5E38" w:rsidRDefault="000B6315" w:rsidP="00E83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5E38">
              <w:rPr>
                <w:rFonts w:ascii="Times New Roman" w:hAnsi="Times New Roman"/>
                <w:sz w:val="24"/>
              </w:rPr>
              <w:t>Директор МБУ ДО «ДЮСШ»</w:t>
            </w:r>
          </w:p>
          <w:p w:rsidR="000B6315" w:rsidRPr="00ED5E38" w:rsidRDefault="000B6315" w:rsidP="00E83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5E38">
              <w:rPr>
                <w:rFonts w:ascii="Times New Roman" w:hAnsi="Times New Roman"/>
                <w:sz w:val="24"/>
              </w:rPr>
              <w:t>___________</w:t>
            </w:r>
            <w:proofErr w:type="spellStart"/>
            <w:r w:rsidRPr="00ED5E38">
              <w:rPr>
                <w:rFonts w:ascii="Times New Roman" w:hAnsi="Times New Roman"/>
                <w:sz w:val="24"/>
              </w:rPr>
              <w:t>Д.Е.М</w:t>
            </w:r>
            <w:r>
              <w:rPr>
                <w:rFonts w:ascii="Times New Roman" w:hAnsi="Times New Roman"/>
                <w:sz w:val="24"/>
              </w:rPr>
              <w:t>азалевский</w:t>
            </w:r>
            <w:proofErr w:type="spellEnd"/>
            <w:r>
              <w:rPr>
                <w:rFonts w:ascii="Times New Roman" w:hAnsi="Times New Roman"/>
                <w:sz w:val="24"/>
              </w:rPr>
              <w:t>. «_____»_________201</w:t>
            </w:r>
            <w:r w:rsidR="00DA404D">
              <w:rPr>
                <w:rFonts w:ascii="Times New Roman" w:hAnsi="Times New Roman"/>
                <w:sz w:val="24"/>
              </w:rPr>
              <w:t>7</w:t>
            </w:r>
            <w:r w:rsidRPr="00ED5E38">
              <w:rPr>
                <w:rFonts w:ascii="Times New Roman" w:hAnsi="Times New Roman"/>
                <w:sz w:val="24"/>
              </w:rPr>
              <w:t>г.</w:t>
            </w:r>
          </w:p>
          <w:p w:rsidR="000B6315" w:rsidRPr="00ED5E38" w:rsidRDefault="000B6315" w:rsidP="00E83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6315" w:rsidRPr="00ED5E38" w:rsidRDefault="000B6315" w:rsidP="00E8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A404D" w:rsidRDefault="000B6315" w:rsidP="00DA404D">
      <w:pPr>
        <w:spacing w:after="0" w:line="240" w:lineRule="atLeast"/>
        <w:ind w:left="-709" w:firstLine="708"/>
        <w:jc w:val="center"/>
        <w:rPr>
          <w:rFonts w:ascii="Times New Roman" w:hAnsi="Times New Roman" w:cs="Calibri"/>
          <w:b/>
          <w:sz w:val="32"/>
          <w:szCs w:val="28"/>
        </w:rPr>
      </w:pPr>
      <w:r w:rsidRPr="00A01641">
        <w:rPr>
          <w:rFonts w:ascii="Times New Roman" w:hAnsi="Times New Roman" w:cs="Calibri"/>
          <w:b/>
          <w:sz w:val="32"/>
          <w:szCs w:val="28"/>
        </w:rPr>
        <w:t>План проведения педагогических советов</w:t>
      </w:r>
    </w:p>
    <w:p w:rsidR="00DA404D" w:rsidRDefault="000B6315" w:rsidP="00DA404D">
      <w:pPr>
        <w:spacing w:after="0" w:line="240" w:lineRule="atLeast"/>
        <w:ind w:left="-709" w:firstLine="708"/>
        <w:jc w:val="center"/>
        <w:rPr>
          <w:rFonts w:ascii="Times New Roman" w:hAnsi="Times New Roman" w:cs="Calibri"/>
          <w:b/>
          <w:sz w:val="32"/>
          <w:szCs w:val="28"/>
        </w:rPr>
      </w:pPr>
      <w:r>
        <w:rPr>
          <w:rFonts w:ascii="Times New Roman" w:hAnsi="Times New Roman" w:cs="Calibri"/>
          <w:b/>
          <w:sz w:val="32"/>
          <w:szCs w:val="28"/>
        </w:rPr>
        <w:t>МБУ ДО «ДЮСШ»</w:t>
      </w:r>
    </w:p>
    <w:p w:rsidR="000B6315" w:rsidRDefault="000B6315" w:rsidP="00DA404D">
      <w:pPr>
        <w:spacing w:after="0" w:line="240" w:lineRule="atLeast"/>
        <w:ind w:left="-709" w:firstLine="708"/>
        <w:jc w:val="center"/>
        <w:rPr>
          <w:rFonts w:ascii="Times New Roman" w:hAnsi="Times New Roman" w:cs="Calibri"/>
          <w:b/>
          <w:sz w:val="32"/>
          <w:szCs w:val="28"/>
        </w:rPr>
      </w:pPr>
      <w:r>
        <w:rPr>
          <w:rFonts w:ascii="Times New Roman" w:hAnsi="Times New Roman" w:cs="Calibri"/>
          <w:b/>
          <w:sz w:val="32"/>
          <w:szCs w:val="28"/>
        </w:rPr>
        <w:t xml:space="preserve"> на 201</w:t>
      </w:r>
      <w:r w:rsidR="00DA404D">
        <w:rPr>
          <w:rFonts w:ascii="Times New Roman" w:hAnsi="Times New Roman" w:cs="Calibri"/>
          <w:b/>
          <w:sz w:val="32"/>
          <w:szCs w:val="28"/>
        </w:rPr>
        <w:t>7</w:t>
      </w:r>
      <w:r>
        <w:rPr>
          <w:rFonts w:ascii="Times New Roman" w:hAnsi="Times New Roman" w:cs="Calibri"/>
          <w:b/>
          <w:sz w:val="32"/>
          <w:szCs w:val="28"/>
        </w:rPr>
        <w:t>-201</w:t>
      </w:r>
      <w:r w:rsidR="00DA404D">
        <w:rPr>
          <w:rFonts w:ascii="Times New Roman" w:hAnsi="Times New Roman" w:cs="Calibri"/>
          <w:b/>
          <w:sz w:val="32"/>
          <w:szCs w:val="28"/>
        </w:rPr>
        <w:t>8</w:t>
      </w:r>
      <w:r>
        <w:rPr>
          <w:rFonts w:ascii="Times New Roman" w:hAnsi="Times New Roman" w:cs="Calibri"/>
          <w:b/>
          <w:sz w:val="32"/>
          <w:szCs w:val="28"/>
        </w:rPr>
        <w:t xml:space="preserve"> </w:t>
      </w:r>
      <w:r w:rsidRPr="00A01641">
        <w:rPr>
          <w:rFonts w:ascii="Times New Roman" w:hAnsi="Times New Roman" w:cs="Calibri"/>
          <w:b/>
          <w:sz w:val="32"/>
          <w:szCs w:val="28"/>
        </w:rPr>
        <w:t>учебный год</w:t>
      </w:r>
    </w:p>
    <w:p w:rsidR="00DA404D" w:rsidRPr="00A01641" w:rsidRDefault="00DA404D" w:rsidP="00DA404D">
      <w:pPr>
        <w:spacing w:after="0" w:line="240" w:lineRule="atLeast"/>
        <w:ind w:left="1416" w:firstLine="708"/>
        <w:jc w:val="center"/>
        <w:rPr>
          <w:rFonts w:ascii="Times New Roman" w:hAnsi="Times New Roman" w:cs="Calibri"/>
          <w:b/>
          <w:sz w:val="32"/>
          <w:szCs w:val="28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6532"/>
        <w:gridCol w:w="2340"/>
      </w:tblGrid>
      <w:tr w:rsidR="000B6315" w:rsidRPr="00034BAD" w:rsidTr="00417F7D">
        <w:tc>
          <w:tcPr>
            <w:tcW w:w="1557" w:type="dxa"/>
          </w:tcPr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034BAD">
              <w:rPr>
                <w:rFonts w:ascii="Times New Roman" w:hAnsi="Times New Roman" w:cs="Calibri"/>
                <w:b/>
                <w:sz w:val="28"/>
                <w:szCs w:val="28"/>
              </w:rPr>
              <w:t>Сроки</w:t>
            </w:r>
          </w:p>
        </w:tc>
        <w:tc>
          <w:tcPr>
            <w:tcW w:w="6532" w:type="dxa"/>
          </w:tcPr>
          <w:p w:rsidR="000B6315" w:rsidRPr="000C773B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0C773B">
              <w:rPr>
                <w:rFonts w:ascii="Times New Roman" w:hAnsi="Times New Roman" w:cs="Calibri"/>
                <w:b/>
                <w:sz w:val="28"/>
                <w:szCs w:val="28"/>
              </w:rPr>
              <w:t>Вопросы, выносимые на рассмотрение совета</w:t>
            </w:r>
          </w:p>
        </w:tc>
        <w:tc>
          <w:tcPr>
            <w:tcW w:w="2340" w:type="dxa"/>
          </w:tcPr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034BAD">
              <w:rPr>
                <w:rFonts w:ascii="Times New Roman" w:hAnsi="Times New Roman" w:cs="Calibri"/>
                <w:b/>
                <w:sz w:val="28"/>
                <w:szCs w:val="28"/>
              </w:rPr>
              <w:t>Ответственные</w:t>
            </w:r>
          </w:p>
        </w:tc>
      </w:tr>
      <w:tr w:rsidR="000B6315" w:rsidRPr="00034BAD" w:rsidTr="00417F7D">
        <w:tc>
          <w:tcPr>
            <w:tcW w:w="1557" w:type="dxa"/>
          </w:tcPr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034BAD">
              <w:rPr>
                <w:rFonts w:ascii="Times New Roman" w:hAnsi="Times New Roman" w:cs="Calibri"/>
                <w:b/>
                <w:sz w:val="28"/>
                <w:szCs w:val="28"/>
              </w:rPr>
              <w:t>Сентябр</w:t>
            </w:r>
            <w:r w:rsidRPr="00034BAD">
              <w:rPr>
                <w:rFonts w:ascii="Times New Roman" w:hAnsi="Times New Roman" w:cs="Calibri"/>
                <w:sz w:val="28"/>
                <w:szCs w:val="28"/>
              </w:rPr>
              <w:t>ь</w:t>
            </w:r>
          </w:p>
        </w:tc>
        <w:tc>
          <w:tcPr>
            <w:tcW w:w="6532" w:type="dxa"/>
          </w:tcPr>
          <w:p w:rsidR="000B6315" w:rsidRPr="000C773B" w:rsidRDefault="000B6315" w:rsidP="00F4404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Выборы председателя и секретаря педагогического совета спортивной школы</w:t>
            </w:r>
          </w:p>
          <w:p w:rsidR="000B6315" w:rsidRPr="000C773B" w:rsidRDefault="000B6315" w:rsidP="00F4404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Итоги работы ДЮСШ за 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6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>-201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7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 xml:space="preserve"> учебный год, перспективное планирование работы на 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7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>-201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8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B6315" w:rsidRPr="000C773B" w:rsidRDefault="000B6315" w:rsidP="00F4404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Утверждение тарификации тренеров-преподавателей по отделениям.</w:t>
            </w:r>
          </w:p>
          <w:p w:rsidR="000B6315" w:rsidRPr="000C773B" w:rsidRDefault="000B6315" w:rsidP="00F4404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Утверждение перечня и сроков оформления документации на новый учебный год:</w:t>
            </w:r>
          </w:p>
          <w:p w:rsidR="000B6315" w:rsidRPr="000C773B" w:rsidRDefault="000B6315" w:rsidP="00F44040">
            <w:pPr>
              <w:numPr>
                <w:ilvl w:val="1"/>
                <w:numId w:val="5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годовой учебный план,</w:t>
            </w:r>
          </w:p>
          <w:p w:rsidR="000B6315" w:rsidRPr="000C773B" w:rsidRDefault="000B6315" w:rsidP="00F44040">
            <w:pPr>
              <w:numPr>
                <w:ilvl w:val="1"/>
                <w:numId w:val="5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списки групп начальной подготовки, тренировочных групп;</w:t>
            </w:r>
          </w:p>
          <w:p w:rsidR="000B6315" w:rsidRPr="000C773B" w:rsidRDefault="000B6315" w:rsidP="00F44040">
            <w:pPr>
              <w:numPr>
                <w:ilvl w:val="1"/>
                <w:numId w:val="5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журналы групповых занятий;</w:t>
            </w:r>
          </w:p>
          <w:p w:rsidR="000B6315" w:rsidRPr="000C773B" w:rsidRDefault="000B6315" w:rsidP="00F44040">
            <w:pPr>
              <w:numPr>
                <w:ilvl w:val="1"/>
                <w:numId w:val="5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папку тренера-преподавателя.</w:t>
            </w:r>
          </w:p>
          <w:p w:rsidR="000B6315" w:rsidRPr="000C773B" w:rsidRDefault="000B6315" w:rsidP="00F4404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Утверждение документации на 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7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>-201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8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  <w:p w:rsidR="00EB6D88" w:rsidRDefault="000B6315" w:rsidP="00F44040">
            <w:pPr>
              <w:pStyle w:val="a4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 xml:space="preserve">- программ по видам спорта: Волейбол, лыжные гонки, футбол (предпрофессиональные, общеразвивающие); </w:t>
            </w:r>
          </w:p>
          <w:p w:rsidR="000B6315" w:rsidRPr="000C773B" w:rsidRDefault="000B6315" w:rsidP="00F44040">
            <w:pPr>
              <w:pStyle w:val="a4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t>-</w:t>
            </w:r>
            <w:r w:rsidR="00EB6D88">
              <w:t xml:space="preserve"> </w:t>
            </w:r>
            <w:r w:rsidRPr="000C773B">
              <w:rPr>
                <w:rFonts w:ascii="Times New Roman" w:hAnsi="Times New Roman"/>
              </w:rPr>
              <w:t>рабочих программ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 по видам спорта (волейбол, лыжные гонки, футбол);</w:t>
            </w:r>
          </w:p>
          <w:p w:rsidR="000B6315" w:rsidRPr="000C773B" w:rsidRDefault="00530EA7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315" w:rsidRPr="000C773B">
              <w:rPr>
                <w:rFonts w:ascii="Times New Roman" w:hAnsi="Times New Roman"/>
                <w:sz w:val="24"/>
                <w:szCs w:val="24"/>
              </w:rPr>
              <w:t>годового плана-комплектования школы;</w:t>
            </w:r>
          </w:p>
          <w:p w:rsidR="000B6315" w:rsidRPr="000C773B" w:rsidRDefault="00530EA7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315" w:rsidRPr="000C773B">
              <w:rPr>
                <w:rFonts w:ascii="Times New Roman" w:hAnsi="Times New Roman"/>
                <w:sz w:val="24"/>
                <w:szCs w:val="24"/>
              </w:rPr>
              <w:t>годового плана работы спортивной школы;</w:t>
            </w:r>
          </w:p>
          <w:p w:rsidR="000B6315" w:rsidRPr="000C773B" w:rsidRDefault="00530EA7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315" w:rsidRPr="000C773B">
              <w:rPr>
                <w:rFonts w:ascii="Times New Roman" w:hAnsi="Times New Roman"/>
                <w:sz w:val="24"/>
                <w:szCs w:val="24"/>
              </w:rPr>
              <w:t>положения о педагогическом совете;</w:t>
            </w:r>
          </w:p>
          <w:p w:rsidR="000B6315" w:rsidRPr="000C773B" w:rsidRDefault="00530EA7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315" w:rsidRPr="000C773B">
              <w:rPr>
                <w:rFonts w:ascii="Times New Roman" w:hAnsi="Times New Roman"/>
                <w:sz w:val="24"/>
                <w:szCs w:val="24"/>
              </w:rPr>
              <w:t>режимов учебно-тренировочной работы отделений;</w:t>
            </w:r>
          </w:p>
          <w:p w:rsidR="000B6315" w:rsidRPr="000C773B" w:rsidRDefault="00530EA7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315" w:rsidRPr="000C773B">
              <w:rPr>
                <w:rFonts w:ascii="Times New Roman" w:hAnsi="Times New Roman"/>
                <w:sz w:val="24"/>
                <w:szCs w:val="24"/>
              </w:rPr>
              <w:t>календарного плана спортивно-массовых мероприятий.</w:t>
            </w:r>
          </w:p>
          <w:p w:rsidR="000B6315" w:rsidRPr="000C773B" w:rsidRDefault="00530EA7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315" w:rsidRPr="000C773B">
              <w:rPr>
                <w:rFonts w:ascii="Times New Roman" w:hAnsi="Times New Roman"/>
                <w:sz w:val="24"/>
                <w:szCs w:val="24"/>
              </w:rPr>
              <w:t>плана учебно-воспитательной работы.</w:t>
            </w:r>
          </w:p>
          <w:p w:rsidR="000B6315" w:rsidRPr="000C773B" w:rsidRDefault="000B6315" w:rsidP="00F4404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Ознакомить со следующей документацией:</w:t>
            </w:r>
          </w:p>
          <w:p w:rsidR="000B6315" w:rsidRPr="000C773B" w:rsidRDefault="000B6315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приказом о годовой педагогической нагрузке;</w:t>
            </w:r>
          </w:p>
          <w:p w:rsidR="000B6315" w:rsidRPr="000C773B" w:rsidRDefault="000B6315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планом комплектования;</w:t>
            </w:r>
          </w:p>
          <w:p w:rsidR="000B6315" w:rsidRPr="00530EA7" w:rsidRDefault="000B6315" w:rsidP="00530EA7">
            <w:pPr>
              <w:pStyle w:val="a4"/>
              <w:spacing w:after="0" w:line="240" w:lineRule="auto"/>
              <w:ind w:left="462"/>
              <w:rPr>
                <w:rFonts w:ascii="Times New Roman" w:hAnsi="Times New Roman" w:cs="Calibri"/>
                <w:sz w:val="28"/>
                <w:szCs w:val="28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распорядка;</w:t>
            </w:r>
          </w:p>
          <w:p w:rsidR="000B6315" w:rsidRPr="000C773B" w:rsidRDefault="000B6315" w:rsidP="00530EA7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положением   и распоряжением по присвоению  судейской категории.</w:t>
            </w:r>
          </w:p>
          <w:p w:rsidR="000B6315" w:rsidRPr="000C773B" w:rsidRDefault="000B6315" w:rsidP="00530EA7">
            <w:pPr>
              <w:pStyle w:val="a4"/>
              <w:spacing w:after="0" w:line="240" w:lineRule="auto"/>
              <w:ind w:left="462"/>
              <w:rPr>
                <w:rFonts w:ascii="Times New Roman" w:hAnsi="Times New Roman" w:cs="Calibri"/>
                <w:sz w:val="24"/>
                <w:szCs w:val="24"/>
              </w:rPr>
            </w:pPr>
            <w:r w:rsidRPr="000C773B">
              <w:rPr>
                <w:rFonts w:ascii="Times New Roman" w:hAnsi="Times New Roman" w:cs="Calibri"/>
                <w:sz w:val="24"/>
                <w:szCs w:val="24"/>
              </w:rPr>
              <w:t>положением  и распоряжением по присвоению разрядов</w:t>
            </w:r>
          </w:p>
          <w:p w:rsidR="000B6315" w:rsidRPr="00530EA7" w:rsidRDefault="000B6315" w:rsidP="00530EA7">
            <w:pPr>
              <w:pStyle w:val="a4"/>
              <w:spacing w:after="0" w:line="240" w:lineRule="auto"/>
              <w:ind w:left="462"/>
              <w:rPr>
                <w:rFonts w:ascii="Times New Roman" w:hAnsi="Times New Roman" w:cs="Calibri"/>
                <w:sz w:val="28"/>
                <w:szCs w:val="28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инструкциями по технике безопасности;</w:t>
            </w:r>
          </w:p>
          <w:p w:rsidR="000B6315" w:rsidRPr="000C773B" w:rsidRDefault="000B6315" w:rsidP="00530EA7">
            <w:pPr>
              <w:pStyle w:val="a4"/>
              <w:spacing w:after="0" w:line="240" w:lineRule="auto"/>
              <w:ind w:left="462" w:hanging="425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 w:cs="Calibri"/>
                <w:sz w:val="24"/>
                <w:szCs w:val="24"/>
              </w:rPr>
              <w:t>7.</w:t>
            </w:r>
            <w:r w:rsidRPr="000C773B">
              <w:t xml:space="preserve"> </w:t>
            </w:r>
            <w:r w:rsidRPr="000C773B">
              <w:rPr>
                <w:rFonts w:ascii="Times New Roman" w:hAnsi="Times New Roman"/>
                <w:sz w:val="24"/>
                <w:szCs w:val="24"/>
              </w:rPr>
              <w:t>Составление банка данных о семьях и несовершеннолетних, находящихся в социально опасном положении</w:t>
            </w:r>
          </w:p>
          <w:p w:rsidR="000B6315" w:rsidRPr="000C773B" w:rsidRDefault="000B6315" w:rsidP="00530EA7">
            <w:pPr>
              <w:pStyle w:val="a4"/>
              <w:spacing w:after="0" w:line="240" w:lineRule="auto"/>
              <w:ind w:left="462" w:hanging="425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</w:rPr>
              <w:t>8.О соблюдение техники безопасности на УТЗ на отделениях.</w:t>
            </w:r>
          </w:p>
          <w:p w:rsidR="000B6315" w:rsidRPr="00057E4E" w:rsidRDefault="000B6315" w:rsidP="00530EA7">
            <w:pPr>
              <w:pStyle w:val="a4"/>
              <w:spacing w:after="0" w:line="240" w:lineRule="auto"/>
              <w:ind w:left="360" w:hanging="323"/>
              <w:rPr>
                <w:rFonts w:ascii="Times New Roman" w:hAnsi="Times New Roman"/>
                <w:sz w:val="24"/>
                <w:szCs w:val="24"/>
              </w:rPr>
            </w:pPr>
            <w:r w:rsidRPr="000C773B">
              <w:rPr>
                <w:rFonts w:ascii="Times New Roman" w:hAnsi="Times New Roman"/>
                <w:sz w:val="24"/>
                <w:szCs w:val="24"/>
                <w:lang w:eastAsia="ru-RU"/>
              </w:rPr>
              <w:t>9.Организация и проведение медицинского осмотра  работников спортивной школы.</w:t>
            </w:r>
          </w:p>
        </w:tc>
        <w:tc>
          <w:tcPr>
            <w:tcW w:w="2340" w:type="dxa"/>
          </w:tcPr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0B6315" w:rsidRPr="00A5488E" w:rsidRDefault="000B6315" w:rsidP="00417F7D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 xml:space="preserve">Директор, </w:t>
            </w:r>
          </w:p>
          <w:p w:rsidR="000B6315" w:rsidRPr="00034BAD" w:rsidRDefault="000B6315" w:rsidP="00417F7D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 xml:space="preserve">зам. директора,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 </w:t>
            </w:r>
            <w:r w:rsidR="00057E4E"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инструктор – </w:t>
            </w: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>методист</w:t>
            </w:r>
          </w:p>
        </w:tc>
      </w:tr>
      <w:tr w:rsidR="000B6315" w:rsidRPr="00034BAD" w:rsidTr="00057E4E">
        <w:trPr>
          <w:trHeight w:val="4987"/>
        </w:trPr>
        <w:tc>
          <w:tcPr>
            <w:tcW w:w="1557" w:type="dxa"/>
          </w:tcPr>
          <w:p w:rsidR="000B6315" w:rsidRPr="00034BAD" w:rsidRDefault="000B6315" w:rsidP="00ED5E38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D5E38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Default="000B6315" w:rsidP="00ED5E38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A404D" w:rsidRDefault="00DA404D" w:rsidP="00ED5E38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A404D" w:rsidRDefault="00DA404D" w:rsidP="00ED5E38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A404D" w:rsidRPr="00034BAD" w:rsidRDefault="00DA404D" w:rsidP="00ED5E38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D5E38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Апрель</w:t>
            </w:r>
          </w:p>
        </w:tc>
        <w:tc>
          <w:tcPr>
            <w:tcW w:w="6532" w:type="dxa"/>
          </w:tcPr>
          <w:p w:rsidR="00DA404D" w:rsidRP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DA404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DA4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04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A404D">
              <w:rPr>
                <w:rFonts w:ascii="Times New Roman" w:hAnsi="Times New Roman"/>
                <w:sz w:val="24"/>
                <w:szCs w:val="24"/>
              </w:rPr>
              <w:t xml:space="preserve"> проведением учебно-тренировочных занятий.</w:t>
            </w:r>
          </w:p>
          <w:p w:rsid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графика переводных экзаменов и контрольно-переводных нормативов по видам спорта (Волейбол, лыжные гонки, футбол). </w:t>
            </w:r>
          </w:p>
          <w:p w:rsid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>Состояние учебно-спортивной и воспитательной работы в отделениях.</w:t>
            </w:r>
          </w:p>
          <w:p w:rsid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>Подведение итогов работы по муниципальному заданию в 1 квартале 201</w:t>
            </w:r>
            <w:r w:rsidR="00EB6D88">
              <w:rPr>
                <w:rFonts w:ascii="Times New Roman" w:hAnsi="Times New Roman"/>
                <w:sz w:val="24"/>
                <w:szCs w:val="24"/>
              </w:rPr>
              <w:t>8</w:t>
            </w:r>
            <w:r w:rsidRPr="00DA404D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достижения образовательных и воспитательных целей. </w:t>
            </w:r>
          </w:p>
          <w:p w:rsid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 xml:space="preserve">Связь тренеров-преподавателей общеобразовательными школами. </w:t>
            </w:r>
          </w:p>
          <w:p w:rsid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>Подготовка и участие в районном субботнике, ремонт спорт</w:t>
            </w:r>
            <w:proofErr w:type="gramStart"/>
            <w:r w:rsidRPr="00DA40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0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A40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404D">
              <w:rPr>
                <w:rFonts w:ascii="Times New Roman" w:hAnsi="Times New Roman"/>
                <w:sz w:val="24"/>
                <w:szCs w:val="24"/>
              </w:rPr>
              <w:t xml:space="preserve">нвентаря и оборудования. </w:t>
            </w:r>
          </w:p>
          <w:p w:rsidR="000B6315" w:rsidRPr="00DA404D" w:rsidRDefault="000B6315" w:rsidP="00530EA7">
            <w:pPr>
              <w:pStyle w:val="a4"/>
              <w:numPr>
                <w:ilvl w:val="2"/>
                <w:numId w:val="5"/>
              </w:numPr>
              <w:tabs>
                <w:tab w:val="clear" w:pos="2160"/>
              </w:tabs>
              <w:spacing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404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проведения учебно-тренировочных занятий на спортивных площадках, стадионе и тренажерном зале</w:t>
            </w:r>
          </w:p>
        </w:tc>
        <w:tc>
          <w:tcPr>
            <w:tcW w:w="2340" w:type="dxa"/>
          </w:tcPr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A5488E" w:rsidRDefault="000B6315" w:rsidP="00FF665B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 xml:space="preserve">Директор, </w:t>
            </w:r>
          </w:p>
          <w:p w:rsidR="000B6315" w:rsidRPr="00034BAD" w:rsidRDefault="000B6315" w:rsidP="00FF665B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 xml:space="preserve">зам. директора,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инструкто</w:t>
            </w:r>
            <w:proofErr w:type="gramStart"/>
            <w:r>
              <w:rPr>
                <w:rFonts w:ascii="Times New Roman" w:hAnsi="Times New Roman" w:cs="Calibri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>методист</w:t>
            </w:r>
          </w:p>
        </w:tc>
      </w:tr>
      <w:tr w:rsidR="000B6315" w:rsidRPr="00034BAD" w:rsidTr="00417F7D">
        <w:tc>
          <w:tcPr>
            <w:tcW w:w="1557" w:type="dxa"/>
          </w:tcPr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034BAD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B6315" w:rsidRPr="00A5488E" w:rsidRDefault="000B6315" w:rsidP="00E8398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A5488E">
              <w:rPr>
                <w:rFonts w:ascii="Times New Roman" w:hAnsi="Times New Roman" w:cs="Calibri"/>
                <w:b/>
                <w:sz w:val="28"/>
                <w:szCs w:val="28"/>
              </w:rPr>
              <w:t>Июнь</w:t>
            </w:r>
          </w:p>
        </w:tc>
        <w:tc>
          <w:tcPr>
            <w:tcW w:w="6532" w:type="dxa"/>
          </w:tcPr>
          <w:p w:rsidR="000B6315" w:rsidRPr="00034BAD" w:rsidRDefault="000B6315" w:rsidP="00530EA7">
            <w:pPr>
              <w:spacing w:after="0" w:line="240" w:lineRule="auto"/>
              <w:ind w:left="4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BAD">
              <w:rPr>
                <w:rFonts w:ascii="Times New Roman" w:hAnsi="Times New Roman"/>
                <w:sz w:val="24"/>
                <w:szCs w:val="24"/>
              </w:rPr>
              <w:t>Анализ результатов переводных экзаменов.</w:t>
            </w:r>
          </w:p>
          <w:p w:rsidR="000B6315" w:rsidRPr="00034BAD" w:rsidRDefault="000B6315" w:rsidP="00530EA7">
            <w:pPr>
              <w:spacing w:after="0" w:line="240" w:lineRule="auto"/>
              <w:ind w:left="4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работы ДЮСШ за 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8</w:t>
            </w:r>
            <w:r w:rsidRPr="00034BAD">
              <w:rPr>
                <w:rFonts w:ascii="Times New Roman" w:hAnsi="Times New Roman"/>
                <w:sz w:val="24"/>
                <w:szCs w:val="24"/>
              </w:rPr>
              <w:t xml:space="preserve"> учебный год (сохранность контингента, результаты выступления на соревнованиях, постановка воспитательной работы в отделениях, работа с родителями).</w:t>
            </w:r>
          </w:p>
          <w:p w:rsidR="000B6315" w:rsidRPr="00034BAD" w:rsidRDefault="000B6315" w:rsidP="00530EA7">
            <w:pPr>
              <w:spacing w:after="0" w:line="240" w:lineRule="auto"/>
              <w:ind w:left="4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BAD">
              <w:rPr>
                <w:rFonts w:ascii="Times New Roman" w:hAnsi="Times New Roman"/>
                <w:sz w:val="24"/>
                <w:szCs w:val="24"/>
              </w:rPr>
              <w:t>Анализ выполнения разрядных нормативов.</w:t>
            </w:r>
          </w:p>
          <w:p w:rsidR="000B6315" w:rsidRPr="00034BAD" w:rsidRDefault="000B6315" w:rsidP="00530EA7">
            <w:pPr>
              <w:spacing w:after="0" w:line="240" w:lineRule="auto"/>
              <w:ind w:left="4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3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BAD">
              <w:rPr>
                <w:rFonts w:ascii="Times New Roman" w:hAnsi="Times New Roman"/>
                <w:sz w:val="24"/>
                <w:szCs w:val="24"/>
              </w:rPr>
              <w:t>Анализ выполнения программного материала.</w:t>
            </w:r>
          </w:p>
          <w:p w:rsidR="000B6315" w:rsidRPr="00034BAD" w:rsidRDefault="000B6315" w:rsidP="00530EA7">
            <w:pPr>
              <w:spacing w:after="0" w:line="240" w:lineRule="auto"/>
              <w:ind w:left="4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3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BAD">
              <w:rPr>
                <w:rFonts w:ascii="Times New Roman" w:hAnsi="Times New Roman"/>
                <w:sz w:val="24"/>
                <w:szCs w:val="24"/>
              </w:rPr>
              <w:t>Перевод учащихся  в последующие группы на основании переводных экзаменов.</w:t>
            </w:r>
          </w:p>
          <w:p w:rsidR="000B6315" w:rsidRDefault="000B6315" w:rsidP="00530EA7">
            <w:pPr>
              <w:spacing w:after="0" w:line="240" w:lineRule="auto"/>
              <w:ind w:left="4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3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BAD">
              <w:rPr>
                <w:rFonts w:ascii="Times New Roman" w:hAnsi="Times New Roman"/>
                <w:sz w:val="24"/>
                <w:szCs w:val="24"/>
              </w:rPr>
              <w:t>Составление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 плана комплектования на 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A40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BAD">
              <w:rPr>
                <w:rFonts w:ascii="Times New Roman" w:hAnsi="Times New Roman"/>
                <w:sz w:val="24"/>
                <w:szCs w:val="24"/>
              </w:rPr>
              <w:t>учебный 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315" w:rsidRPr="00A5488E" w:rsidRDefault="000B6315" w:rsidP="00530EA7">
            <w:pPr>
              <w:spacing w:after="0" w:line="240" w:lineRule="auto"/>
              <w:ind w:left="4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3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Цели и задачи на новый учебный год.</w:t>
            </w:r>
          </w:p>
        </w:tc>
        <w:tc>
          <w:tcPr>
            <w:tcW w:w="2340" w:type="dxa"/>
          </w:tcPr>
          <w:p w:rsidR="000B6315" w:rsidRPr="00034BAD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B6315" w:rsidRPr="00A5488E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B6315" w:rsidRPr="00A5488E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B6315" w:rsidRPr="00A5488E" w:rsidRDefault="000B6315" w:rsidP="00E8398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B6315" w:rsidRPr="00A5488E" w:rsidRDefault="000B6315" w:rsidP="00FF665B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 xml:space="preserve">Директор, </w:t>
            </w:r>
          </w:p>
          <w:p w:rsidR="000B6315" w:rsidRPr="00A5488E" w:rsidRDefault="000B6315" w:rsidP="00FF665B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 xml:space="preserve">зам. директора,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инструктор - </w:t>
            </w:r>
            <w:r w:rsidRPr="00A5488E">
              <w:rPr>
                <w:rFonts w:ascii="Times New Roman" w:hAnsi="Times New Roman" w:cs="Calibri"/>
                <w:b/>
                <w:sz w:val="24"/>
                <w:szCs w:val="24"/>
              </w:rPr>
              <w:t>методист</w:t>
            </w:r>
          </w:p>
        </w:tc>
      </w:tr>
    </w:tbl>
    <w:p w:rsidR="000B6315" w:rsidRDefault="000B6315" w:rsidP="00B10873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B6315" w:rsidRDefault="000B6315" w:rsidP="00B10873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B6315" w:rsidRDefault="000B6315" w:rsidP="00B10873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B6315" w:rsidRDefault="000B6315" w:rsidP="00B10873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                                                                            Т.В. Колеватова</w:t>
      </w:r>
    </w:p>
    <w:p w:rsidR="000B6315" w:rsidRPr="003110C8" w:rsidRDefault="000B6315" w:rsidP="00DB7987">
      <w:pPr>
        <w:tabs>
          <w:tab w:val="left" w:pos="360"/>
          <w:tab w:val="left" w:pos="3133"/>
        </w:tabs>
        <w:spacing w:line="240" w:lineRule="auto"/>
        <w:rPr>
          <w:rFonts w:ascii="Times New Roman" w:hAnsi="Times New Roman"/>
          <w:b/>
          <w:color w:val="0000FF"/>
        </w:rPr>
      </w:pPr>
    </w:p>
    <w:p w:rsidR="000B6315" w:rsidRPr="001B5000" w:rsidRDefault="000B6315" w:rsidP="008F5050">
      <w:pPr>
        <w:rPr>
          <w:rFonts w:ascii="Times New Roman" w:hAnsi="Times New Roman"/>
          <w:color w:val="0000FF"/>
        </w:rPr>
      </w:pPr>
    </w:p>
    <w:sectPr w:rsidR="000B6315" w:rsidRPr="001B5000" w:rsidSect="00DB79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30F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8655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C2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3EF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14F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22B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0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85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C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848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B74AD"/>
    <w:multiLevelType w:val="hybridMultilevel"/>
    <w:tmpl w:val="98DE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B869A6"/>
    <w:multiLevelType w:val="hybridMultilevel"/>
    <w:tmpl w:val="DC880F40"/>
    <w:lvl w:ilvl="0" w:tplc="4B7E7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3131C89"/>
    <w:multiLevelType w:val="hybridMultilevel"/>
    <w:tmpl w:val="D6AAB694"/>
    <w:lvl w:ilvl="0" w:tplc="B5EA428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161094"/>
    <w:multiLevelType w:val="hybridMultilevel"/>
    <w:tmpl w:val="869EC3B0"/>
    <w:lvl w:ilvl="0" w:tplc="F038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3D9599E"/>
    <w:multiLevelType w:val="hybridMultilevel"/>
    <w:tmpl w:val="86E20B7C"/>
    <w:lvl w:ilvl="0" w:tplc="2474BB0E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6DB2273"/>
    <w:multiLevelType w:val="hybridMultilevel"/>
    <w:tmpl w:val="869EC3B0"/>
    <w:lvl w:ilvl="0" w:tplc="F038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BD5238A"/>
    <w:multiLevelType w:val="hybridMultilevel"/>
    <w:tmpl w:val="869EC3B0"/>
    <w:lvl w:ilvl="0" w:tplc="F038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C0A0AA0"/>
    <w:multiLevelType w:val="hybridMultilevel"/>
    <w:tmpl w:val="1F8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0D0FBD"/>
    <w:multiLevelType w:val="hybridMultilevel"/>
    <w:tmpl w:val="1F8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A31D70"/>
    <w:multiLevelType w:val="multilevel"/>
    <w:tmpl w:val="ED64D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011D4A"/>
    <w:multiLevelType w:val="hybridMultilevel"/>
    <w:tmpl w:val="98DE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856B71"/>
    <w:multiLevelType w:val="hybridMultilevel"/>
    <w:tmpl w:val="1F8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7E191C"/>
    <w:multiLevelType w:val="hybridMultilevel"/>
    <w:tmpl w:val="B12EA31E"/>
    <w:lvl w:ilvl="0" w:tplc="28FA50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45622C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F05CFA"/>
    <w:multiLevelType w:val="hybridMultilevel"/>
    <w:tmpl w:val="6EE4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3E81A06"/>
    <w:multiLevelType w:val="hybridMultilevel"/>
    <w:tmpl w:val="869EC3B0"/>
    <w:lvl w:ilvl="0" w:tplc="F038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5D77D0"/>
    <w:multiLevelType w:val="hybridMultilevel"/>
    <w:tmpl w:val="7A8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83484C"/>
    <w:multiLevelType w:val="hybridMultilevel"/>
    <w:tmpl w:val="F77C1374"/>
    <w:lvl w:ilvl="0" w:tplc="AFFAA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F75258A"/>
    <w:multiLevelType w:val="hybridMultilevel"/>
    <w:tmpl w:val="1F8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D51422"/>
    <w:multiLevelType w:val="hybridMultilevel"/>
    <w:tmpl w:val="B2248B1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F91D5A"/>
    <w:multiLevelType w:val="hybridMultilevel"/>
    <w:tmpl w:val="617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22C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D5C19"/>
    <w:multiLevelType w:val="hybridMultilevel"/>
    <w:tmpl w:val="869EC3B0"/>
    <w:lvl w:ilvl="0" w:tplc="F038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AC68D4"/>
    <w:multiLevelType w:val="hybridMultilevel"/>
    <w:tmpl w:val="C2B4226C"/>
    <w:lvl w:ilvl="0" w:tplc="E91C88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EED1CA4"/>
    <w:multiLevelType w:val="hybridMultilevel"/>
    <w:tmpl w:val="EFBE03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856AC55E">
      <w:start w:val="1"/>
      <w:numFmt w:val="decimal"/>
      <w:lvlText w:val="%2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51491DFC"/>
    <w:multiLevelType w:val="hybridMultilevel"/>
    <w:tmpl w:val="A016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105EE9"/>
    <w:multiLevelType w:val="hybridMultilevel"/>
    <w:tmpl w:val="DC880F40"/>
    <w:lvl w:ilvl="0" w:tplc="4B7E7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512A58"/>
    <w:multiLevelType w:val="hybridMultilevel"/>
    <w:tmpl w:val="98DE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887E78"/>
    <w:multiLevelType w:val="hybridMultilevel"/>
    <w:tmpl w:val="1F8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44141"/>
    <w:multiLevelType w:val="hybridMultilevel"/>
    <w:tmpl w:val="1F8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6"/>
  </w:num>
  <w:num w:numId="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3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10"/>
  </w:num>
  <w:num w:numId="15">
    <w:abstractNumId w:val="35"/>
  </w:num>
  <w:num w:numId="16">
    <w:abstractNumId w:val="17"/>
  </w:num>
  <w:num w:numId="17">
    <w:abstractNumId w:val="37"/>
  </w:num>
  <w:num w:numId="18">
    <w:abstractNumId w:val="36"/>
  </w:num>
  <w:num w:numId="19">
    <w:abstractNumId w:val="27"/>
  </w:num>
  <w:num w:numId="20">
    <w:abstractNumId w:val="21"/>
  </w:num>
  <w:num w:numId="21">
    <w:abstractNumId w:val="18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5"/>
  </w:num>
  <w:num w:numId="30">
    <w:abstractNumId w:val="13"/>
  </w:num>
  <w:num w:numId="31">
    <w:abstractNumId w:val="1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6"/>
    <w:rsid w:val="000045D7"/>
    <w:rsid w:val="00007392"/>
    <w:rsid w:val="00014A9C"/>
    <w:rsid w:val="00014E2E"/>
    <w:rsid w:val="000227EC"/>
    <w:rsid w:val="0002332F"/>
    <w:rsid w:val="000253E7"/>
    <w:rsid w:val="00034BAD"/>
    <w:rsid w:val="000449AF"/>
    <w:rsid w:val="0004711C"/>
    <w:rsid w:val="0005366C"/>
    <w:rsid w:val="00057E00"/>
    <w:rsid w:val="00057E4E"/>
    <w:rsid w:val="00060C40"/>
    <w:rsid w:val="00062E18"/>
    <w:rsid w:val="000B164F"/>
    <w:rsid w:val="000B6315"/>
    <w:rsid w:val="000C1EAD"/>
    <w:rsid w:val="000C773B"/>
    <w:rsid w:val="000E2F07"/>
    <w:rsid w:val="000F059E"/>
    <w:rsid w:val="000F38AC"/>
    <w:rsid w:val="00112608"/>
    <w:rsid w:val="0012497E"/>
    <w:rsid w:val="0013309B"/>
    <w:rsid w:val="0013364D"/>
    <w:rsid w:val="0013577D"/>
    <w:rsid w:val="0013638A"/>
    <w:rsid w:val="0015148F"/>
    <w:rsid w:val="00161558"/>
    <w:rsid w:val="00165486"/>
    <w:rsid w:val="00180AFC"/>
    <w:rsid w:val="00181A1D"/>
    <w:rsid w:val="00187741"/>
    <w:rsid w:val="00197E21"/>
    <w:rsid w:val="001B5000"/>
    <w:rsid w:val="001C067E"/>
    <w:rsid w:val="001C2CD1"/>
    <w:rsid w:val="001F33A6"/>
    <w:rsid w:val="001F3676"/>
    <w:rsid w:val="00242F69"/>
    <w:rsid w:val="002526DA"/>
    <w:rsid w:val="00257B60"/>
    <w:rsid w:val="00260495"/>
    <w:rsid w:val="00262C61"/>
    <w:rsid w:val="00266C0D"/>
    <w:rsid w:val="0028341D"/>
    <w:rsid w:val="00286CC7"/>
    <w:rsid w:val="00293635"/>
    <w:rsid w:val="002A1E0C"/>
    <w:rsid w:val="002A45BD"/>
    <w:rsid w:val="002B7DB2"/>
    <w:rsid w:val="002C0492"/>
    <w:rsid w:val="002D71B0"/>
    <w:rsid w:val="002E038E"/>
    <w:rsid w:val="002E3AF3"/>
    <w:rsid w:val="002E4EFF"/>
    <w:rsid w:val="002F4A2D"/>
    <w:rsid w:val="002F6C77"/>
    <w:rsid w:val="003011E9"/>
    <w:rsid w:val="00301317"/>
    <w:rsid w:val="003066E1"/>
    <w:rsid w:val="003110C8"/>
    <w:rsid w:val="003273CD"/>
    <w:rsid w:val="00327A83"/>
    <w:rsid w:val="003362DD"/>
    <w:rsid w:val="00344B7F"/>
    <w:rsid w:val="003554D8"/>
    <w:rsid w:val="00356526"/>
    <w:rsid w:val="00356A77"/>
    <w:rsid w:val="00363076"/>
    <w:rsid w:val="00382BD3"/>
    <w:rsid w:val="00383AA0"/>
    <w:rsid w:val="0039027B"/>
    <w:rsid w:val="003A77FE"/>
    <w:rsid w:val="003C77E9"/>
    <w:rsid w:val="003D5FC8"/>
    <w:rsid w:val="003E69C0"/>
    <w:rsid w:val="0040323D"/>
    <w:rsid w:val="00404E04"/>
    <w:rsid w:val="00407723"/>
    <w:rsid w:val="00411667"/>
    <w:rsid w:val="0041360C"/>
    <w:rsid w:val="00414FE2"/>
    <w:rsid w:val="00417F7D"/>
    <w:rsid w:val="00420715"/>
    <w:rsid w:val="00464E7A"/>
    <w:rsid w:val="0047064A"/>
    <w:rsid w:val="0048656C"/>
    <w:rsid w:val="00487734"/>
    <w:rsid w:val="004B255E"/>
    <w:rsid w:val="004B6775"/>
    <w:rsid w:val="004D0714"/>
    <w:rsid w:val="004E2BE1"/>
    <w:rsid w:val="004F3697"/>
    <w:rsid w:val="004F43E8"/>
    <w:rsid w:val="00503B1E"/>
    <w:rsid w:val="00507962"/>
    <w:rsid w:val="00513119"/>
    <w:rsid w:val="005223E6"/>
    <w:rsid w:val="00525250"/>
    <w:rsid w:val="00530EA7"/>
    <w:rsid w:val="00537E9D"/>
    <w:rsid w:val="00544543"/>
    <w:rsid w:val="00572377"/>
    <w:rsid w:val="005A2E19"/>
    <w:rsid w:val="005A393C"/>
    <w:rsid w:val="005A6C5B"/>
    <w:rsid w:val="005B7439"/>
    <w:rsid w:val="005B7943"/>
    <w:rsid w:val="005C399A"/>
    <w:rsid w:val="005F030D"/>
    <w:rsid w:val="005F72E2"/>
    <w:rsid w:val="00605351"/>
    <w:rsid w:val="00605B1B"/>
    <w:rsid w:val="00613B5A"/>
    <w:rsid w:val="006367FD"/>
    <w:rsid w:val="0064454D"/>
    <w:rsid w:val="0065227C"/>
    <w:rsid w:val="0066231E"/>
    <w:rsid w:val="006712ED"/>
    <w:rsid w:val="006730F2"/>
    <w:rsid w:val="006744A4"/>
    <w:rsid w:val="0068255B"/>
    <w:rsid w:val="00696905"/>
    <w:rsid w:val="006A2191"/>
    <w:rsid w:val="006C35C1"/>
    <w:rsid w:val="006D126F"/>
    <w:rsid w:val="006D6F73"/>
    <w:rsid w:val="006E60F8"/>
    <w:rsid w:val="006F3B3D"/>
    <w:rsid w:val="007075D5"/>
    <w:rsid w:val="0073642A"/>
    <w:rsid w:val="00743D40"/>
    <w:rsid w:val="007449CA"/>
    <w:rsid w:val="00745FD4"/>
    <w:rsid w:val="00754B46"/>
    <w:rsid w:val="0077166A"/>
    <w:rsid w:val="00794FD8"/>
    <w:rsid w:val="007957C1"/>
    <w:rsid w:val="007A04E9"/>
    <w:rsid w:val="007A4F25"/>
    <w:rsid w:val="007A72BA"/>
    <w:rsid w:val="007C064F"/>
    <w:rsid w:val="007E591C"/>
    <w:rsid w:val="007F0CE8"/>
    <w:rsid w:val="00801800"/>
    <w:rsid w:val="00806737"/>
    <w:rsid w:val="008112DC"/>
    <w:rsid w:val="008119C7"/>
    <w:rsid w:val="00811FB6"/>
    <w:rsid w:val="00821CC9"/>
    <w:rsid w:val="00822CBC"/>
    <w:rsid w:val="008243F2"/>
    <w:rsid w:val="00836D2F"/>
    <w:rsid w:val="008470A3"/>
    <w:rsid w:val="0088675C"/>
    <w:rsid w:val="00891280"/>
    <w:rsid w:val="008A3E19"/>
    <w:rsid w:val="008B3B99"/>
    <w:rsid w:val="008B4AFE"/>
    <w:rsid w:val="008B5D0F"/>
    <w:rsid w:val="008C6687"/>
    <w:rsid w:val="008D1EE2"/>
    <w:rsid w:val="008F0B51"/>
    <w:rsid w:val="008F47AA"/>
    <w:rsid w:val="008F5050"/>
    <w:rsid w:val="0092005C"/>
    <w:rsid w:val="00923DFA"/>
    <w:rsid w:val="00932208"/>
    <w:rsid w:val="00963E89"/>
    <w:rsid w:val="00966182"/>
    <w:rsid w:val="00994763"/>
    <w:rsid w:val="00996656"/>
    <w:rsid w:val="009A6AD7"/>
    <w:rsid w:val="009C1E20"/>
    <w:rsid w:val="009C358B"/>
    <w:rsid w:val="009D21E5"/>
    <w:rsid w:val="009D578D"/>
    <w:rsid w:val="009E3B01"/>
    <w:rsid w:val="009E4534"/>
    <w:rsid w:val="009F3DF8"/>
    <w:rsid w:val="00A01641"/>
    <w:rsid w:val="00A143D3"/>
    <w:rsid w:val="00A25528"/>
    <w:rsid w:val="00A269D6"/>
    <w:rsid w:val="00A370C0"/>
    <w:rsid w:val="00A5488E"/>
    <w:rsid w:val="00A76B4F"/>
    <w:rsid w:val="00AA1980"/>
    <w:rsid w:val="00AA1E3C"/>
    <w:rsid w:val="00AB6FA0"/>
    <w:rsid w:val="00AC04CF"/>
    <w:rsid w:val="00AC54AB"/>
    <w:rsid w:val="00AD4313"/>
    <w:rsid w:val="00AD6392"/>
    <w:rsid w:val="00AF158A"/>
    <w:rsid w:val="00AF4896"/>
    <w:rsid w:val="00B01A56"/>
    <w:rsid w:val="00B0435A"/>
    <w:rsid w:val="00B0476D"/>
    <w:rsid w:val="00B04FF8"/>
    <w:rsid w:val="00B10873"/>
    <w:rsid w:val="00B17790"/>
    <w:rsid w:val="00B33A01"/>
    <w:rsid w:val="00B407FC"/>
    <w:rsid w:val="00B44FA9"/>
    <w:rsid w:val="00B506A7"/>
    <w:rsid w:val="00B620BF"/>
    <w:rsid w:val="00B63A68"/>
    <w:rsid w:val="00B6570F"/>
    <w:rsid w:val="00B65A85"/>
    <w:rsid w:val="00B70400"/>
    <w:rsid w:val="00B80B2B"/>
    <w:rsid w:val="00B820C9"/>
    <w:rsid w:val="00B9032D"/>
    <w:rsid w:val="00BA359A"/>
    <w:rsid w:val="00BB444D"/>
    <w:rsid w:val="00BC1357"/>
    <w:rsid w:val="00BC1D7E"/>
    <w:rsid w:val="00BD286D"/>
    <w:rsid w:val="00BD38A9"/>
    <w:rsid w:val="00BF6CF1"/>
    <w:rsid w:val="00C246AC"/>
    <w:rsid w:val="00C404A0"/>
    <w:rsid w:val="00C43B37"/>
    <w:rsid w:val="00C44646"/>
    <w:rsid w:val="00C46D40"/>
    <w:rsid w:val="00C536EA"/>
    <w:rsid w:val="00C60CF0"/>
    <w:rsid w:val="00C66A48"/>
    <w:rsid w:val="00C775EC"/>
    <w:rsid w:val="00CA1B97"/>
    <w:rsid w:val="00CA74A5"/>
    <w:rsid w:val="00CA7A39"/>
    <w:rsid w:val="00CC36A9"/>
    <w:rsid w:val="00CD5D94"/>
    <w:rsid w:val="00CF07E4"/>
    <w:rsid w:val="00CF65E9"/>
    <w:rsid w:val="00CF70BA"/>
    <w:rsid w:val="00D05341"/>
    <w:rsid w:val="00D07483"/>
    <w:rsid w:val="00D10279"/>
    <w:rsid w:val="00D15166"/>
    <w:rsid w:val="00D3272A"/>
    <w:rsid w:val="00D41BE0"/>
    <w:rsid w:val="00D842F0"/>
    <w:rsid w:val="00DA404D"/>
    <w:rsid w:val="00DA6A9F"/>
    <w:rsid w:val="00DB7987"/>
    <w:rsid w:val="00DC2EF8"/>
    <w:rsid w:val="00DC313E"/>
    <w:rsid w:val="00DD5B88"/>
    <w:rsid w:val="00DD68EF"/>
    <w:rsid w:val="00DE158D"/>
    <w:rsid w:val="00DF0D7D"/>
    <w:rsid w:val="00E0782C"/>
    <w:rsid w:val="00E16022"/>
    <w:rsid w:val="00E228FF"/>
    <w:rsid w:val="00E25745"/>
    <w:rsid w:val="00E33B78"/>
    <w:rsid w:val="00E406DC"/>
    <w:rsid w:val="00E417ED"/>
    <w:rsid w:val="00E5147D"/>
    <w:rsid w:val="00E5502F"/>
    <w:rsid w:val="00E559CD"/>
    <w:rsid w:val="00E809EE"/>
    <w:rsid w:val="00E818FC"/>
    <w:rsid w:val="00E8398A"/>
    <w:rsid w:val="00EA1B5E"/>
    <w:rsid w:val="00EB6D88"/>
    <w:rsid w:val="00EC190F"/>
    <w:rsid w:val="00ED5E38"/>
    <w:rsid w:val="00ED777C"/>
    <w:rsid w:val="00EE7855"/>
    <w:rsid w:val="00F018AD"/>
    <w:rsid w:val="00F10955"/>
    <w:rsid w:val="00F15CA1"/>
    <w:rsid w:val="00F15ED6"/>
    <w:rsid w:val="00F16599"/>
    <w:rsid w:val="00F21CAB"/>
    <w:rsid w:val="00F24E84"/>
    <w:rsid w:val="00F2697E"/>
    <w:rsid w:val="00F341CE"/>
    <w:rsid w:val="00F42D11"/>
    <w:rsid w:val="00F44040"/>
    <w:rsid w:val="00F5238D"/>
    <w:rsid w:val="00F56901"/>
    <w:rsid w:val="00F63813"/>
    <w:rsid w:val="00F75F2D"/>
    <w:rsid w:val="00F7659D"/>
    <w:rsid w:val="00F826E3"/>
    <w:rsid w:val="00F8614A"/>
    <w:rsid w:val="00FA1D6B"/>
    <w:rsid w:val="00FA66D5"/>
    <w:rsid w:val="00FA7885"/>
    <w:rsid w:val="00FD36F7"/>
    <w:rsid w:val="00FE0A64"/>
    <w:rsid w:val="00FF476B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97E2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9C358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9C358B"/>
    <w:rPr>
      <w:rFonts w:ascii="Times New Roman" w:hAnsi="Times New Roman" w:cs="Times New Roman"/>
      <w:sz w:val="24"/>
      <w:lang w:eastAsia="ru-RU"/>
    </w:rPr>
  </w:style>
  <w:style w:type="paragraph" w:styleId="a7">
    <w:name w:val="No Spacing"/>
    <w:uiPriority w:val="99"/>
    <w:qFormat/>
    <w:rsid w:val="00D3272A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F5238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618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97E2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9C358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9C358B"/>
    <w:rPr>
      <w:rFonts w:ascii="Times New Roman" w:hAnsi="Times New Roman" w:cs="Times New Roman"/>
      <w:sz w:val="24"/>
      <w:lang w:eastAsia="ru-RU"/>
    </w:rPr>
  </w:style>
  <w:style w:type="paragraph" w:styleId="a7">
    <w:name w:val="No Spacing"/>
    <w:uiPriority w:val="99"/>
    <w:qFormat/>
    <w:rsid w:val="00D3272A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F5238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618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</dc:creator>
  <cp:lastModifiedBy>Admin1</cp:lastModifiedBy>
  <cp:revision>8</cp:revision>
  <cp:lastPrinted>2017-09-14T03:53:00Z</cp:lastPrinted>
  <dcterms:created xsi:type="dcterms:W3CDTF">2017-08-16T03:03:00Z</dcterms:created>
  <dcterms:modified xsi:type="dcterms:W3CDTF">2017-09-14T03:53:00Z</dcterms:modified>
</cp:coreProperties>
</file>