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8" w:type="dxa"/>
        <w:tblLook w:val="01E0" w:firstRow="1" w:lastRow="1" w:firstColumn="1" w:lastColumn="1" w:noHBand="0" w:noVBand="0"/>
      </w:tblPr>
      <w:tblGrid>
        <w:gridCol w:w="3190"/>
        <w:gridCol w:w="6274"/>
        <w:gridCol w:w="4584"/>
      </w:tblGrid>
      <w:tr w:rsidR="00F22A71" w:rsidTr="00737098">
        <w:tc>
          <w:tcPr>
            <w:tcW w:w="3190" w:type="dxa"/>
          </w:tcPr>
          <w:p w:rsidR="00F22A71" w:rsidRDefault="00F22A71" w:rsidP="00737098">
            <w:pPr>
              <w:ind w:left="-360"/>
              <w:rPr>
                <w:color w:val="262626"/>
              </w:rPr>
            </w:pPr>
            <w:bookmarkStart w:id="0" w:name="_GoBack"/>
            <w:bookmarkEnd w:id="0"/>
          </w:p>
        </w:tc>
        <w:tc>
          <w:tcPr>
            <w:tcW w:w="6274" w:type="dxa"/>
          </w:tcPr>
          <w:p w:rsidR="00F22A71" w:rsidRDefault="00F22A71" w:rsidP="00737098">
            <w:pPr>
              <w:ind w:right="-135"/>
              <w:rPr>
                <w:color w:val="262626"/>
              </w:rPr>
            </w:pPr>
          </w:p>
        </w:tc>
        <w:tc>
          <w:tcPr>
            <w:tcW w:w="4584" w:type="dxa"/>
          </w:tcPr>
          <w:p w:rsidR="00842FDB" w:rsidRDefault="00F22A71" w:rsidP="00737098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1BA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УТВЕРЖДАЮ</w:t>
            </w:r>
            <w:r w:rsidR="00842FD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</w:p>
          <w:p w:rsidR="00F22A71" w:rsidRPr="00241BA0" w:rsidRDefault="00F22A71" w:rsidP="00737098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1BA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Директор МБУ ДО «БДЮСШ»</w:t>
            </w:r>
          </w:p>
          <w:p w:rsidR="00F22A71" w:rsidRPr="00241BA0" w:rsidRDefault="00F22A71" w:rsidP="00737098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41BA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_________________     Д.Е. Мазалевский</w:t>
            </w:r>
          </w:p>
          <w:p w:rsidR="00F22A71" w:rsidRDefault="00F22A71" w:rsidP="00ED1AE1">
            <w:pPr>
              <w:spacing w:after="0"/>
              <w:rPr>
                <w:color w:val="262626"/>
                <w:sz w:val="16"/>
                <w:szCs w:val="16"/>
              </w:rPr>
            </w:pPr>
            <w:r w:rsidRPr="00241BA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«______» ______________ 201</w:t>
            </w:r>
            <w:r w:rsidR="00ED1AE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  <w:r w:rsidRPr="00241BA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г.</w:t>
            </w:r>
          </w:p>
        </w:tc>
      </w:tr>
    </w:tbl>
    <w:p w:rsidR="00F22A71" w:rsidRDefault="00F22A71" w:rsidP="00A21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BCC">
        <w:rPr>
          <w:rFonts w:ascii="Times New Roman" w:hAnsi="Times New Roman" w:cs="Times New Roman"/>
          <w:b/>
          <w:sz w:val="32"/>
          <w:szCs w:val="32"/>
        </w:rPr>
        <w:t>Расписание тренировочного процесса МБУ ДО «Большеулуйская ДЮСШ»</w:t>
      </w:r>
    </w:p>
    <w:p w:rsidR="00142E8F" w:rsidRPr="00142E8F" w:rsidRDefault="00142E8F" w:rsidP="00A21B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701"/>
        <w:gridCol w:w="1559"/>
        <w:gridCol w:w="1701"/>
        <w:gridCol w:w="1559"/>
        <w:gridCol w:w="1560"/>
        <w:gridCol w:w="1672"/>
      </w:tblGrid>
      <w:tr w:rsidR="00F22A71" w:rsidTr="00D43A97">
        <w:tc>
          <w:tcPr>
            <w:tcW w:w="1985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>ФИО тренера - преподавателя</w:t>
            </w:r>
          </w:p>
        </w:tc>
        <w:tc>
          <w:tcPr>
            <w:tcW w:w="2126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>Вид спорта/ группа</w:t>
            </w:r>
          </w:p>
        </w:tc>
        <w:tc>
          <w:tcPr>
            <w:tcW w:w="1843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560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672" w:type="dxa"/>
          </w:tcPr>
          <w:p w:rsidR="00F22A71" w:rsidRPr="008B46EF" w:rsidRDefault="00F22A71" w:rsidP="007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E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</w:tr>
      <w:tr w:rsidR="00D43A97" w:rsidRPr="008B46EF" w:rsidTr="00D43A97">
        <w:tc>
          <w:tcPr>
            <w:tcW w:w="1985" w:type="dxa"/>
            <w:vMerge w:val="restart"/>
          </w:tcPr>
          <w:p w:rsidR="00D43A97" w:rsidRPr="00A21BCC" w:rsidRDefault="00D43A97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Кощенко Т.И. </w:t>
            </w:r>
          </w:p>
        </w:tc>
        <w:tc>
          <w:tcPr>
            <w:tcW w:w="2126" w:type="dxa"/>
          </w:tcPr>
          <w:p w:rsidR="00D43A97" w:rsidRPr="00A21BCC" w:rsidRDefault="00D43A97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лыжные гонки СОГ (6)</w:t>
            </w:r>
          </w:p>
        </w:tc>
        <w:tc>
          <w:tcPr>
            <w:tcW w:w="1843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3A97" w:rsidRPr="003A6188" w:rsidRDefault="00D43A97" w:rsidP="00D4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 15.25-16.10</w:t>
            </w:r>
          </w:p>
        </w:tc>
        <w:tc>
          <w:tcPr>
            <w:tcW w:w="1559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3A97" w:rsidRPr="003A6188" w:rsidRDefault="00D43A97" w:rsidP="0059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 15.25-16.10</w:t>
            </w:r>
          </w:p>
        </w:tc>
        <w:tc>
          <w:tcPr>
            <w:tcW w:w="1559" w:type="dxa"/>
          </w:tcPr>
          <w:p w:rsidR="00D43A97" w:rsidRPr="00D43A97" w:rsidRDefault="00D43A97" w:rsidP="00D43A97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14.00-14.45</w:t>
            </w:r>
          </w:p>
          <w:p w:rsidR="00D43A97" w:rsidRPr="003A6188" w:rsidRDefault="00D43A97" w:rsidP="00D43A97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60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D43A97" w:rsidRPr="008B46EF" w:rsidTr="00D43A97">
        <w:tc>
          <w:tcPr>
            <w:tcW w:w="1985" w:type="dxa"/>
            <w:vMerge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ГНП – </w:t>
            </w:r>
            <w:r w:rsidRPr="00A2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843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3A97" w:rsidRPr="003A6188" w:rsidRDefault="00D43A97" w:rsidP="00D4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 17.15-18.00</w:t>
            </w:r>
          </w:p>
        </w:tc>
        <w:tc>
          <w:tcPr>
            <w:tcW w:w="1559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3A97" w:rsidRPr="003A6188" w:rsidRDefault="00D43A97" w:rsidP="0059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 17.15-18.00</w:t>
            </w:r>
          </w:p>
        </w:tc>
        <w:tc>
          <w:tcPr>
            <w:tcW w:w="1559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3A97" w:rsidRPr="00D43A97" w:rsidRDefault="00D43A97" w:rsidP="00D43A97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43A9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D43A97">
              <w:rPr>
                <w:rFonts w:ascii="Times New Roman" w:hAnsi="Times New Roman" w:cs="Times New Roman"/>
              </w:rPr>
              <w:t>.45</w:t>
            </w:r>
          </w:p>
          <w:p w:rsidR="00D43A97" w:rsidRPr="003A6188" w:rsidRDefault="00D43A97" w:rsidP="00D43A97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43A97">
              <w:rPr>
                <w:rFonts w:ascii="Times New Roman" w:hAnsi="Times New Roman" w:cs="Times New Roman"/>
              </w:rPr>
              <w:t>.55-1</w:t>
            </w:r>
            <w:r>
              <w:rPr>
                <w:rFonts w:ascii="Times New Roman" w:hAnsi="Times New Roman" w:cs="Times New Roman"/>
              </w:rPr>
              <w:t>3</w:t>
            </w:r>
            <w:r w:rsidRPr="00D43A97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672" w:type="dxa"/>
          </w:tcPr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  <w:vMerge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1BCC" w:rsidRPr="003A6188" w:rsidRDefault="00A21BCC" w:rsidP="00ED1AE1">
            <w:pPr>
              <w:rPr>
                <w:rFonts w:ascii="Times New Roman" w:hAnsi="Times New Roman" w:cs="Times New Roman"/>
                <w:lang w:val="en-US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ГНП – </w:t>
            </w:r>
            <w:r w:rsidRPr="00A2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  <w:p w:rsidR="00D43A97" w:rsidRPr="003A6188" w:rsidRDefault="00D43A97" w:rsidP="00737098">
            <w:pPr>
              <w:rPr>
                <w:rFonts w:ascii="Times New Roman" w:hAnsi="Times New Roman" w:cs="Times New Roman"/>
              </w:rPr>
            </w:pPr>
            <w:r w:rsidRPr="00D43A97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</w:t>
            </w:r>
            <w:r w:rsidR="00235BF4">
              <w:rPr>
                <w:rFonts w:ascii="Times New Roman" w:hAnsi="Times New Roman" w:cs="Times New Roman"/>
              </w:rPr>
              <w:t>50</w:t>
            </w:r>
            <w:r w:rsidRPr="003A6188">
              <w:rPr>
                <w:rFonts w:ascii="Times New Roman" w:hAnsi="Times New Roman" w:cs="Times New Roman"/>
              </w:rPr>
              <w:t>-1</w:t>
            </w:r>
            <w:r w:rsidR="00235BF4">
              <w:rPr>
                <w:rFonts w:ascii="Times New Roman" w:hAnsi="Times New Roman" w:cs="Times New Roman"/>
              </w:rPr>
              <w:t>6</w:t>
            </w:r>
            <w:r w:rsidRPr="003A6188">
              <w:rPr>
                <w:rFonts w:ascii="Times New Roman" w:hAnsi="Times New Roman" w:cs="Times New Roman"/>
              </w:rPr>
              <w:t>.</w:t>
            </w:r>
            <w:r w:rsidR="00235BF4">
              <w:rPr>
                <w:rFonts w:ascii="Times New Roman" w:hAnsi="Times New Roman" w:cs="Times New Roman"/>
              </w:rPr>
              <w:t>3</w:t>
            </w:r>
            <w:r w:rsidRPr="003A6188">
              <w:rPr>
                <w:rFonts w:ascii="Times New Roman" w:hAnsi="Times New Roman" w:cs="Times New Roman"/>
              </w:rPr>
              <w:t>5</w:t>
            </w:r>
          </w:p>
          <w:p w:rsidR="00A21BCC" w:rsidRPr="003A6188" w:rsidRDefault="00A21BCC" w:rsidP="00235BF4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</w:t>
            </w:r>
            <w:r w:rsidR="00235BF4">
              <w:rPr>
                <w:rFonts w:ascii="Times New Roman" w:hAnsi="Times New Roman" w:cs="Times New Roman"/>
              </w:rPr>
              <w:t>6</w:t>
            </w:r>
            <w:r w:rsidRPr="003A6188">
              <w:rPr>
                <w:rFonts w:ascii="Times New Roman" w:hAnsi="Times New Roman" w:cs="Times New Roman"/>
              </w:rPr>
              <w:t>.</w:t>
            </w:r>
            <w:r w:rsidR="00235BF4">
              <w:rPr>
                <w:rFonts w:ascii="Times New Roman" w:hAnsi="Times New Roman" w:cs="Times New Roman"/>
              </w:rPr>
              <w:t>4</w:t>
            </w:r>
            <w:r w:rsidRPr="003A6188">
              <w:rPr>
                <w:rFonts w:ascii="Times New Roman" w:hAnsi="Times New Roman" w:cs="Times New Roman"/>
              </w:rPr>
              <w:t>5-1</w:t>
            </w:r>
            <w:r w:rsidR="00235BF4">
              <w:rPr>
                <w:rFonts w:ascii="Times New Roman" w:hAnsi="Times New Roman" w:cs="Times New Roman"/>
              </w:rPr>
              <w:t>7</w:t>
            </w:r>
            <w:r w:rsidRPr="003A6188">
              <w:rPr>
                <w:rFonts w:ascii="Times New Roman" w:hAnsi="Times New Roman" w:cs="Times New Roman"/>
              </w:rPr>
              <w:t>.</w:t>
            </w:r>
            <w:r w:rsidR="00235BF4">
              <w:rPr>
                <w:rFonts w:ascii="Times New Roman" w:hAnsi="Times New Roman" w:cs="Times New Roman"/>
              </w:rPr>
              <w:t>3</w:t>
            </w:r>
            <w:r w:rsidRPr="003A6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Мазалевский Д.Е. </w:t>
            </w:r>
          </w:p>
        </w:tc>
        <w:tc>
          <w:tcPr>
            <w:tcW w:w="2126" w:type="dxa"/>
          </w:tcPr>
          <w:p w:rsidR="00A21BCC" w:rsidRPr="00A21BCC" w:rsidRDefault="00A21BCC" w:rsidP="0094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лыжные гонки ТГ – 1 (</w:t>
            </w:r>
            <w:r w:rsidR="00941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F22A71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F22A71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  <w:p w:rsidR="00A21BCC" w:rsidRPr="003A6188" w:rsidRDefault="00AE62C4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559" w:type="dxa"/>
          </w:tcPr>
          <w:p w:rsidR="00941924" w:rsidRPr="00941924" w:rsidRDefault="00941924" w:rsidP="00941924">
            <w:pPr>
              <w:rPr>
                <w:rFonts w:ascii="Times New Roman" w:hAnsi="Times New Roman" w:cs="Times New Roman"/>
              </w:rPr>
            </w:pPr>
            <w:r w:rsidRPr="00941924">
              <w:rPr>
                <w:rFonts w:ascii="Times New Roman" w:hAnsi="Times New Roman" w:cs="Times New Roman"/>
              </w:rPr>
              <w:t>15.00-15.45</w:t>
            </w:r>
          </w:p>
          <w:p w:rsidR="00941924" w:rsidRPr="00941924" w:rsidRDefault="00941924" w:rsidP="00941924">
            <w:pPr>
              <w:rPr>
                <w:rFonts w:ascii="Times New Roman" w:hAnsi="Times New Roman" w:cs="Times New Roman"/>
              </w:rPr>
            </w:pPr>
            <w:r w:rsidRPr="00941924">
              <w:rPr>
                <w:rFonts w:ascii="Times New Roman" w:hAnsi="Times New Roman" w:cs="Times New Roman"/>
              </w:rPr>
              <w:t>15.55-16.40</w:t>
            </w:r>
          </w:p>
          <w:p w:rsidR="00A21BCC" w:rsidRPr="003A6188" w:rsidRDefault="00941924" w:rsidP="00941924">
            <w:pPr>
              <w:rPr>
                <w:rFonts w:ascii="Times New Roman" w:hAnsi="Times New Roman" w:cs="Times New Roman"/>
              </w:rPr>
            </w:pPr>
            <w:r w:rsidRPr="00941924"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  <w:vMerge w:val="restart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В.Н. </w:t>
            </w:r>
            <w:proofErr w:type="gramStart"/>
            <w:r w:rsidR="00AE62C4" w:rsidRPr="00842FD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proofErr w:type="gramEnd"/>
            <w:r w:rsidR="00AE62C4" w:rsidRPr="00842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Еловка</w:t>
            </w:r>
          </w:p>
        </w:tc>
        <w:tc>
          <w:tcPr>
            <w:tcW w:w="2126" w:type="dxa"/>
          </w:tcPr>
          <w:p w:rsidR="00A21BCC" w:rsidRPr="00A21BCC" w:rsidRDefault="00A21BCC" w:rsidP="00AE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лыжные гонки СОГ (6)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17.00-17.45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17.00-17.45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17.00-17.45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  <w:vMerge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1BCC" w:rsidRPr="003A6188" w:rsidRDefault="00A21BCC" w:rsidP="00ED1AE1">
            <w:pPr>
              <w:rPr>
                <w:rFonts w:ascii="Times New Roman" w:hAnsi="Times New Roman" w:cs="Times New Roman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ГНП 2 (</w:t>
            </w:r>
            <w:r w:rsidR="00ED1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15.00-15.45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15.55-16.40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12.00-12.45</w:t>
            </w:r>
          </w:p>
          <w:p w:rsidR="00A21BCC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12.55-13.40</w:t>
            </w:r>
          </w:p>
          <w:p w:rsidR="00ED1AE1" w:rsidRPr="003A6188" w:rsidRDefault="00ED1AE1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Устинкин В.Н. </w:t>
            </w:r>
            <w:r w:rsidR="00AE62C4" w:rsidRPr="00842FDB">
              <w:rPr>
                <w:rFonts w:ascii="Times New Roman" w:hAnsi="Times New Roman" w:cs="Times New Roman"/>
                <w:i/>
                <w:sz w:val="24"/>
                <w:szCs w:val="24"/>
              </w:rPr>
              <w:t>Новоникольск</w:t>
            </w:r>
          </w:p>
        </w:tc>
        <w:tc>
          <w:tcPr>
            <w:tcW w:w="2126" w:type="dxa"/>
          </w:tcPr>
          <w:p w:rsidR="00A21BCC" w:rsidRPr="00A21BCC" w:rsidRDefault="00A21BCC" w:rsidP="00AE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лыжные гонки СОГ (6)</w:t>
            </w:r>
            <w:r w:rsidR="00AE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1BCC" w:rsidRPr="003A6188" w:rsidRDefault="00A21BCC" w:rsidP="007523D0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</w:t>
            </w:r>
            <w:r w:rsidR="007523D0">
              <w:rPr>
                <w:rFonts w:ascii="Times New Roman" w:hAnsi="Times New Roman" w:cs="Times New Roman"/>
              </w:rPr>
              <w:t>6</w:t>
            </w:r>
            <w:r w:rsidRPr="003A6188">
              <w:rPr>
                <w:rFonts w:ascii="Times New Roman" w:hAnsi="Times New Roman" w:cs="Times New Roman"/>
              </w:rPr>
              <w:t>.</w:t>
            </w:r>
            <w:r w:rsidR="007523D0">
              <w:rPr>
                <w:rFonts w:ascii="Times New Roman" w:hAnsi="Times New Roman" w:cs="Times New Roman"/>
              </w:rPr>
              <w:t>0</w:t>
            </w:r>
            <w:r w:rsidRPr="003A6188">
              <w:rPr>
                <w:rFonts w:ascii="Times New Roman" w:hAnsi="Times New Roman" w:cs="Times New Roman"/>
              </w:rPr>
              <w:t>0 – 16.</w:t>
            </w:r>
            <w:r w:rsidR="007523D0">
              <w:rPr>
                <w:rFonts w:ascii="Times New Roman" w:hAnsi="Times New Roman" w:cs="Times New Roman"/>
              </w:rPr>
              <w:t>4</w:t>
            </w:r>
            <w:r w:rsidRPr="003A6188">
              <w:rPr>
                <w:rFonts w:ascii="Times New Roman" w:hAnsi="Times New Roman" w:cs="Times New Roman"/>
              </w:rPr>
              <w:t>5 16.</w:t>
            </w:r>
            <w:r w:rsidR="007523D0">
              <w:rPr>
                <w:rFonts w:ascii="Times New Roman" w:hAnsi="Times New Roman" w:cs="Times New Roman"/>
              </w:rPr>
              <w:t>55</w:t>
            </w:r>
            <w:r w:rsidRPr="003A6188">
              <w:rPr>
                <w:rFonts w:ascii="Times New Roman" w:hAnsi="Times New Roman" w:cs="Times New Roman"/>
              </w:rPr>
              <w:t xml:space="preserve"> - 17.</w:t>
            </w:r>
            <w:r w:rsidR="007523D0">
              <w:rPr>
                <w:rFonts w:ascii="Times New Roman" w:hAnsi="Times New Roman" w:cs="Times New Roman"/>
              </w:rPr>
              <w:t>4</w:t>
            </w:r>
            <w:r w:rsidRPr="003A618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11.00-11.45 11.55-12.40</w:t>
            </w: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11.00-11.45 11.55-12.40</w:t>
            </w: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C24603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Н.Н</w:t>
            </w:r>
            <w:r w:rsidR="00A21BCC"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C4" w:rsidRPr="00842FDB">
              <w:rPr>
                <w:rFonts w:ascii="Times New Roman" w:hAnsi="Times New Roman" w:cs="Times New Roman"/>
                <w:i/>
                <w:sz w:val="24"/>
                <w:szCs w:val="24"/>
              </w:rPr>
              <w:t>Кытат</w:t>
            </w:r>
          </w:p>
        </w:tc>
        <w:tc>
          <w:tcPr>
            <w:tcW w:w="2126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лыжные гонки СОГ (6)</w:t>
            </w:r>
          </w:p>
        </w:tc>
        <w:tc>
          <w:tcPr>
            <w:tcW w:w="1843" w:type="dxa"/>
          </w:tcPr>
          <w:p w:rsidR="00A21BCC" w:rsidRPr="003A6188" w:rsidRDefault="00730F45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16.55-17.40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730F45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16.55-17.40</w:t>
            </w:r>
          </w:p>
        </w:tc>
        <w:tc>
          <w:tcPr>
            <w:tcW w:w="1701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3A6188" w:rsidRDefault="00730F45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16.55-17.40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С.В. </w:t>
            </w:r>
          </w:p>
        </w:tc>
        <w:tc>
          <w:tcPr>
            <w:tcW w:w="2126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Волейбол СОГ (6)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 xml:space="preserve">16.30-17.15 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17.25-18.10</w:t>
            </w:r>
          </w:p>
        </w:tc>
        <w:tc>
          <w:tcPr>
            <w:tcW w:w="1701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 xml:space="preserve">17.30-18.15 </w:t>
            </w:r>
          </w:p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 xml:space="preserve">17.30-18.15 </w:t>
            </w:r>
          </w:p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18.25-19.10</w:t>
            </w: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Абрамкина О.Е.</w:t>
            </w:r>
          </w:p>
        </w:tc>
        <w:tc>
          <w:tcPr>
            <w:tcW w:w="2126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Волейбол СОГ (6)</w:t>
            </w:r>
          </w:p>
        </w:tc>
        <w:tc>
          <w:tcPr>
            <w:tcW w:w="1843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14.30-15.15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3A6188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701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14.30-15.15</w:t>
            </w:r>
          </w:p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701" w:type="dxa"/>
          </w:tcPr>
          <w:p w:rsidR="00ED1AE1" w:rsidRPr="005C1560" w:rsidRDefault="00ED1AE1" w:rsidP="00ED1AE1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14.30-15.15</w:t>
            </w:r>
          </w:p>
          <w:p w:rsidR="00A21BCC" w:rsidRPr="005C1560" w:rsidRDefault="00ED1AE1" w:rsidP="00ED1AE1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A21BCC" w:rsidRPr="008B46EF" w:rsidTr="00D43A97">
        <w:tc>
          <w:tcPr>
            <w:tcW w:w="1985" w:type="dxa"/>
          </w:tcPr>
          <w:p w:rsidR="00A21BCC" w:rsidRPr="00A21BCC" w:rsidRDefault="00A21BCC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Любкин С.А.</w:t>
            </w:r>
          </w:p>
        </w:tc>
        <w:tc>
          <w:tcPr>
            <w:tcW w:w="2126" w:type="dxa"/>
          </w:tcPr>
          <w:p w:rsidR="00A21BCC" w:rsidRPr="00A21BCC" w:rsidRDefault="00A21BCC" w:rsidP="00AE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 w:rsidR="00AE62C4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4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18.20-19.05</w:t>
            </w:r>
          </w:p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19.15-20.00</w:t>
            </w:r>
          </w:p>
        </w:tc>
        <w:tc>
          <w:tcPr>
            <w:tcW w:w="1701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18.20-19.05</w:t>
            </w:r>
          </w:p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19.15-20.00</w:t>
            </w:r>
          </w:p>
        </w:tc>
        <w:tc>
          <w:tcPr>
            <w:tcW w:w="1701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18.20-19.05</w:t>
            </w:r>
          </w:p>
          <w:p w:rsidR="00A21BCC" w:rsidRPr="005C1560" w:rsidRDefault="00A21BCC" w:rsidP="00737098">
            <w:pPr>
              <w:rPr>
                <w:rFonts w:ascii="Times New Roman" w:hAnsi="Times New Roman" w:cs="Times New Roman"/>
              </w:rPr>
            </w:pPr>
            <w:r w:rsidRPr="005C1560">
              <w:rPr>
                <w:rFonts w:ascii="Times New Roman" w:hAnsi="Times New Roman" w:cs="Times New Roman"/>
              </w:rPr>
              <w:t>19.15-20.00</w:t>
            </w:r>
          </w:p>
        </w:tc>
        <w:tc>
          <w:tcPr>
            <w:tcW w:w="1560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21BCC" w:rsidRPr="003A6188" w:rsidRDefault="00A21BCC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C24603" w:rsidRPr="008B46EF" w:rsidTr="00D43A97">
        <w:tc>
          <w:tcPr>
            <w:tcW w:w="1985" w:type="dxa"/>
          </w:tcPr>
          <w:p w:rsidR="00C24603" w:rsidRPr="00A21BCC" w:rsidRDefault="00C24603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</w:p>
        </w:tc>
        <w:tc>
          <w:tcPr>
            <w:tcW w:w="2126" w:type="dxa"/>
          </w:tcPr>
          <w:p w:rsidR="00C24603" w:rsidRPr="00A21BCC" w:rsidRDefault="00C24603" w:rsidP="00D4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Волейбол СОГ (6)</w:t>
            </w:r>
            <w:r w:rsidR="00AE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289E" w:rsidRPr="0088289E" w:rsidRDefault="0088289E" w:rsidP="0088289E">
            <w:pPr>
              <w:rPr>
                <w:rFonts w:ascii="Times New Roman" w:hAnsi="Times New Roman" w:cs="Times New Roman"/>
              </w:rPr>
            </w:pPr>
            <w:r w:rsidRPr="0088289E">
              <w:rPr>
                <w:rFonts w:ascii="Times New Roman" w:hAnsi="Times New Roman" w:cs="Times New Roman"/>
              </w:rPr>
              <w:t>17.00-17.45</w:t>
            </w:r>
          </w:p>
          <w:p w:rsidR="00C24603" w:rsidRPr="003A6188" w:rsidRDefault="0088289E" w:rsidP="0088289E">
            <w:pPr>
              <w:rPr>
                <w:rFonts w:ascii="Times New Roman" w:hAnsi="Times New Roman" w:cs="Times New Roman"/>
              </w:rPr>
            </w:pPr>
            <w:r w:rsidRPr="0088289E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701" w:type="dxa"/>
          </w:tcPr>
          <w:p w:rsidR="00C24603" w:rsidRPr="005C1560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289E" w:rsidRPr="0088289E" w:rsidRDefault="0088289E" w:rsidP="0088289E">
            <w:pPr>
              <w:rPr>
                <w:rFonts w:ascii="Times New Roman" w:hAnsi="Times New Roman" w:cs="Times New Roman"/>
              </w:rPr>
            </w:pPr>
            <w:r w:rsidRPr="0088289E">
              <w:rPr>
                <w:rFonts w:ascii="Times New Roman" w:hAnsi="Times New Roman" w:cs="Times New Roman"/>
              </w:rPr>
              <w:t>17.00-17.45</w:t>
            </w:r>
          </w:p>
          <w:p w:rsidR="00C24603" w:rsidRPr="005C1560" w:rsidRDefault="0088289E" w:rsidP="0088289E">
            <w:pPr>
              <w:rPr>
                <w:rFonts w:ascii="Times New Roman" w:hAnsi="Times New Roman" w:cs="Times New Roman"/>
              </w:rPr>
            </w:pPr>
            <w:r w:rsidRPr="0088289E">
              <w:rPr>
                <w:rFonts w:ascii="Times New Roman" w:hAnsi="Times New Roman" w:cs="Times New Roman"/>
              </w:rPr>
              <w:t>17.55-18.40</w:t>
            </w:r>
          </w:p>
        </w:tc>
        <w:tc>
          <w:tcPr>
            <w:tcW w:w="1701" w:type="dxa"/>
          </w:tcPr>
          <w:p w:rsidR="00C24603" w:rsidRPr="005C1560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03" w:rsidRPr="005C1560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4603" w:rsidRDefault="0088289E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88289E" w:rsidRPr="003A6188" w:rsidRDefault="0088289E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672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C24603" w:rsidRPr="008B46EF" w:rsidTr="00D43A97">
        <w:tc>
          <w:tcPr>
            <w:tcW w:w="1985" w:type="dxa"/>
            <w:vMerge w:val="restart"/>
          </w:tcPr>
          <w:p w:rsidR="00C24603" w:rsidRPr="00A21BCC" w:rsidRDefault="00C24603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126" w:type="dxa"/>
          </w:tcPr>
          <w:p w:rsidR="00C24603" w:rsidRPr="00A21BCC" w:rsidRDefault="00C24603" w:rsidP="0073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="00730F45">
              <w:rPr>
                <w:rFonts w:ascii="Times New Roman" w:hAnsi="Times New Roman" w:cs="Times New Roman"/>
                <w:sz w:val="24"/>
                <w:szCs w:val="24"/>
              </w:rPr>
              <w:t>ГНП 2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0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 16.05-16.50</w:t>
            </w:r>
          </w:p>
        </w:tc>
        <w:tc>
          <w:tcPr>
            <w:tcW w:w="1559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 16.05-16.50</w:t>
            </w:r>
          </w:p>
        </w:tc>
        <w:tc>
          <w:tcPr>
            <w:tcW w:w="1559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 10.55-11.40 11.50-12.35</w:t>
            </w:r>
          </w:p>
        </w:tc>
        <w:tc>
          <w:tcPr>
            <w:tcW w:w="1672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</w:tr>
      <w:tr w:rsidR="00C24603" w:rsidRPr="008B46EF" w:rsidTr="00D43A97">
        <w:tc>
          <w:tcPr>
            <w:tcW w:w="1985" w:type="dxa"/>
            <w:vMerge/>
          </w:tcPr>
          <w:p w:rsidR="00C24603" w:rsidRPr="00A21BCC" w:rsidRDefault="00C24603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603" w:rsidRPr="00A21BCC" w:rsidRDefault="00C24603" w:rsidP="0073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СОГ (6)</w:t>
            </w:r>
          </w:p>
        </w:tc>
        <w:tc>
          <w:tcPr>
            <w:tcW w:w="1843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 18.00-18.45</w:t>
            </w:r>
          </w:p>
        </w:tc>
        <w:tc>
          <w:tcPr>
            <w:tcW w:w="1559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 18.00-18.45</w:t>
            </w:r>
          </w:p>
        </w:tc>
        <w:tc>
          <w:tcPr>
            <w:tcW w:w="1559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4603" w:rsidRPr="003A6188" w:rsidRDefault="00B635A2" w:rsidP="0073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12.50-13.35 13.45-14.30</w:t>
            </w:r>
          </w:p>
        </w:tc>
        <w:tc>
          <w:tcPr>
            <w:tcW w:w="1672" w:type="dxa"/>
          </w:tcPr>
          <w:p w:rsidR="00C24603" w:rsidRPr="003A6188" w:rsidRDefault="00C24603" w:rsidP="00737098">
            <w:pPr>
              <w:rPr>
                <w:rFonts w:ascii="Times New Roman" w:hAnsi="Times New Roman" w:cs="Times New Roman"/>
              </w:rPr>
            </w:pPr>
          </w:p>
        </w:tc>
      </w:tr>
    </w:tbl>
    <w:p w:rsidR="00F43950" w:rsidRPr="008B46EF" w:rsidRDefault="00F43950" w:rsidP="00F43950">
      <w:pPr>
        <w:rPr>
          <w:rFonts w:ascii="Times New Roman" w:hAnsi="Times New Roman" w:cs="Times New Roman"/>
          <w:sz w:val="24"/>
          <w:szCs w:val="24"/>
        </w:rPr>
      </w:pPr>
    </w:p>
    <w:sectPr w:rsidR="00F43950" w:rsidRPr="008B46EF" w:rsidSect="00B168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8"/>
    <w:rsid w:val="00007D87"/>
    <w:rsid w:val="00055ABC"/>
    <w:rsid w:val="00080243"/>
    <w:rsid w:val="000C365F"/>
    <w:rsid w:val="000D217D"/>
    <w:rsid w:val="00136E68"/>
    <w:rsid w:val="00142E8F"/>
    <w:rsid w:val="001C759E"/>
    <w:rsid w:val="001D145C"/>
    <w:rsid w:val="002157F5"/>
    <w:rsid w:val="00220B9C"/>
    <w:rsid w:val="00235BF4"/>
    <w:rsid w:val="00241BA0"/>
    <w:rsid w:val="00251E72"/>
    <w:rsid w:val="00276247"/>
    <w:rsid w:val="002C4E2F"/>
    <w:rsid w:val="00323402"/>
    <w:rsid w:val="003A0486"/>
    <w:rsid w:val="003A6188"/>
    <w:rsid w:val="00400704"/>
    <w:rsid w:val="004A273B"/>
    <w:rsid w:val="00502768"/>
    <w:rsid w:val="00560BA6"/>
    <w:rsid w:val="00584B57"/>
    <w:rsid w:val="005A1364"/>
    <w:rsid w:val="005C1560"/>
    <w:rsid w:val="006C266D"/>
    <w:rsid w:val="006E0C5F"/>
    <w:rsid w:val="006F6DD8"/>
    <w:rsid w:val="007026B2"/>
    <w:rsid w:val="00730F45"/>
    <w:rsid w:val="00750363"/>
    <w:rsid w:val="007523D0"/>
    <w:rsid w:val="00764B1D"/>
    <w:rsid w:val="007B7C26"/>
    <w:rsid w:val="00842FDB"/>
    <w:rsid w:val="0088289E"/>
    <w:rsid w:val="008B46EF"/>
    <w:rsid w:val="008B7E59"/>
    <w:rsid w:val="008C3022"/>
    <w:rsid w:val="00941924"/>
    <w:rsid w:val="009C2604"/>
    <w:rsid w:val="009D1379"/>
    <w:rsid w:val="009F2A91"/>
    <w:rsid w:val="00A21BCC"/>
    <w:rsid w:val="00A47E39"/>
    <w:rsid w:val="00AC24BC"/>
    <w:rsid w:val="00AC60E5"/>
    <w:rsid w:val="00AE62C4"/>
    <w:rsid w:val="00B1685B"/>
    <w:rsid w:val="00B35F2B"/>
    <w:rsid w:val="00B52CBD"/>
    <w:rsid w:val="00B635A2"/>
    <w:rsid w:val="00C24603"/>
    <w:rsid w:val="00C25EB7"/>
    <w:rsid w:val="00C506CE"/>
    <w:rsid w:val="00C81804"/>
    <w:rsid w:val="00CD4C43"/>
    <w:rsid w:val="00D43A97"/>
    <w:rsid w:val="00D632DF"/>
    <w:rsid w:val="00DD5AAC"/>
    <w:rsid w:val="00E800F5"/>
    <w:rsid w:val="00ED1AE1"/>
    <w:rsid w:val="00F22A71"/>
    <w:rsid w:val="00F24D88"/>
    <w:rsid w:val="00F333DB"/>
    <w:rsid w:val="00F43950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Admin1</cp:lastModifiedBy>
  <cp:revision>2</cp:revision>
  <cp:lastPrinted>2017-10-23T06:21:00Z</cp:lastPrinted>
  <dcterms:created xsi:type="dcterms:W3CDTF">2017-10-30T04:49:00Z</dcterms:created>
  <dcterms:modified xsi:type="dcterms:W3CDTF">2017-10-30T04:49:00Z</dcterms:modified>
</cp:coreProperties>
</file>